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211138" w:rsidP="00D7413A">
      <w:pPr>
        <w:jc w:val="center"/>
        <w:rPr>
          <w:b/>
          <w:bCs/>
          <w:sz w:val="24"/>
          <w:szCs w:val="24"/>
        </w:rPr>
      </w:pPr>
      <w:r w:rsidRPr="002111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811854908" r:id="rId8"/>
        </w:pict>
      </w:r>
      <w:r w:rsidRPr="00211138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BC64CD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C64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C64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211138" w:rsidP="00D7413A">
      <w:pPr>
        <w:jc w:val="center"/>
        <w:rPr>
          <w:b/>
          <w:bCs/>
          <w:sz w:val="24"/>
          <w:szCs w:val="24"/>
        </w:rPr>
      </w:pPr>
      <w:r w:rsidRPr="00211138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C15B52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AMPHI </w:t>
                  </w:r>
                  <w:r w:rsidR="00C15B52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2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C36175" w:rsidRPr="00957259" w:rsidRDefault="00C36175" w:rsidP="00550933">
      <w:pPr>
        <w:jc w:val="center"/>
        <w:rPr>
          <w:sz w:val="6"/>
          <w:szCs w:val="6"/>
        </w:rPr>
      </w:pPr>
    </w:p>
    <w:tbl>
      <w:tblPr>
        <w:tblW w:w="1006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"/>
        <w:gridCol w:w="3105"/>
        <w:gridCol w:w="2268"/>
        <w:gridCol w:w="2575"/>
        <w:gridCol w:w="1536"/>
      </w:tblGrid>
      <w:tr w:rsidR="00C336AE" w:rsidRPr="000D3F97" w:rsidTr="000D3F97">
        <w:tc>
          <w:tcPr>
            <w:tcW w:w="581" w:type="dxa"/>
          </w:tcPr>
          <w:p w:rsidR="00C336AE" w:rsidRPr="000D3F97" w:rsidRDefault="00C336AE" w:rsidP="00654714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D3F97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105" w:type="dxa"/>
          </w:tcPr>
          <w:p w:rsidR="00C336AE" w:rsidRPr="000D3F97" w:rsidRDefault="00C336AE" w:rsidP="00654714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D3F97">
              <w:rPr>
                <w:rFonts w:cs="Calibr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2268" w:type="dxa"/>
          </w:tcPr>
          <w:p w:rsidR="00C336AE" w:rsidRPr="000D3F97" w:rsidRDefault="00C336AE" w:rsidP="00654714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D3F97">
              <w:rPr>
                <w:rFonts w:cs="Calibri"/>
                <w:b/>
                <w:bCs/>
                <w:sz w:val="24"/>
                <w:szCs w:val="24"/>
              </w:rPr>
              <w:t xml:space="preserve">Nom </w:t>
            </w:r>
          </w:p>
        </w:tc>
        <w:tc>
          <w:tcPr>
            <w:tcW w:w="2575" w:type="dxa"/>
          </w:tcPr>
          <w:p w:rsidR="00C336AE" w:rsidRPr="000D3F97" w:rsidRDefault="00C336AE" w:rsidP="00654714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D3F97">
              <w:rPr>
                <w:rFonts w:cs="Calibri"/>
                <w:b/>
                <w:bCs/>
                <w:sz w:val="24"/>
                <w:szCs w:val="24"/>
              </w:rPr>
              <w:t xml:space="preserve">Prénom </w:t>
            </w:r>
          </w:p>
        </w:tc>
        <w:tc>
          <w:tcPr>
            <w:tcW w:w="1536" w:type="dxa"/>
          </w:tcPr>
          <w:p w:rsidR="00C336AE" w:rsidRPr="000D3F97" w:rsidRDefault="00C336AE" w:rsidP="00654714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D3F97">
              <w:rPr>
                <w:rFonts w:cs="Calibri"/>
                <w:b/>
                <w:bCs/>
                <w:sz w:val="24"/>
                <w:szCs w:val="24"/>
              </w:rPr>
              <w:t>Emargement</w:t>
            </w: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654714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ES42032023232332535508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BENMEDDAH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FATMA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Benmezdad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Amani Feriel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654714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ES42032023222231510604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BENRAGHDA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AYA LAMYS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212235170413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Benrahal 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Benrahal Selsabil 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Bensaci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Aya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0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232337184218</w:t>
            </w:r>
          </w:p>
        </w:tc>
        <w:tc>
          <w:tcPr>
            <w:tcW w:w="2268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BENSAFIA</w:t>
            </w:r>
          </w:p>
        </w:tc>
        <w:tc>
          <w:tcPr>
            <w:tcW w:w="2575" w:type="dxa"/>
            <w:vAlign w:val="center"/>
          </w:tcPr>
          <w:p w:rsidR="008F00C6" w:rsidRPr="00C7733F" w:rsidRDefault="008F00C6" w:rsidP="00C7733F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C7733F">
              <w:rPr>
                <w:rFonts w:cs="Calibri"/>
                <w:color w:val="000000"/>
                <w:sz w:val="20"/>
                <w:szCs w:val="20"/>
              </w:rPr>
              <w:t>ABDELDJALIL ZAKARIA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654714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ES42032023232332305713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BENSMAYA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ABDERRAHMANE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leftChars="-48" w:left="21" w:hangingChars="53" w:hanging="127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ES42032023232333419511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BENTAHAR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DOUAE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0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232337542307</w:t>
            </w:r>
          </w:p>
        </w:tc>
        <w:tc>
          <w:tcPr>
            <w:tcW w:w="2268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BENTAHAR</w:t>
            </w:r>
          </w:p>
        </w:tc>
        <w:tc>
          <w:tcPr>
            <w:tcW w:w="2575" w:type="dxa"/>
            <w:vAlign w:val="center"/>
          </w:tcPr>
          <w:p w:rsidR="008F00C6" w:rsidRPr="007B4F62" w:rsidRDefault="008F00C6" w:rsidP="007B4F6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7B4F62">
              <w:rPr>
                <w:rFonts w:cs="Calibri"/>
                <w:color w:val="000000"/>
                <w:sz w:val="20"/>
                <w:szCs w:val="20"/>
              </w:rPr>
              <w:t>HANAA FATIMA ZOHRA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BENTAIKA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SOUNDOUS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0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232338113619</w:t>
            </w:r>
          </w:p>
        </w:tc>
        <w:tc>
          <w:tcPr>
            <w:tcW w:w="2268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BENYAGOUB</w:t>
            </w:r>
          </w:p>
        </w:tc>
        <w:tc>
          <w:tcPr>
            <w:tcW w:w="257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SALAH EDDINE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05" w:type="dxa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36276203</w:t>
            </w:r>
          </w:p>
        </w:tc>
        <w:tc>
          <w:tcPr>
            <w:tcW w:w="2268" w:type="dxa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sz w:val="24"/>
                <w:szCs w:val="24"/>
              </w:rPr>
            </w:pPr>
            <w:r w:rsidRPr="000D3F97">
              <w:rPr>
                <w:rFonts w:cs="Calibri"/>
                <w:sz w:val="24"/>
                <w:szCs w:val="24"/>
              </w:rPr>
              <w:t>BENYAHIA</w:t>
            </w:r>
          </w:p>
        </w:tc>
        <w:tc>
          <w:tcPr>
            <w:tcW w:w="2575" w:type="dxa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sz w:val="24"/>
                <w:szCs w:val="24"/>
              </w:rPr>
            </w:pPr>
            <w:r w:rsidRPr="000D3F97">
              <w:rPr>
                <w:rFonts w:cs="Calibri"/>
                <w:sz w:val="24"/>
                <w:szCs w:val="24"/>
              </w:rPr>
              <w:t>Seyfeddine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0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232338053715</w:t>
            </w:r>
          </w:p>
        </w:tc>
        <w:tc>
          <w:tcPr>
            <w:tcW w:w="2268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BENYAMINA</w:t>
            </w:r>
          </w:p>
        </w:tc>
        <w:tc>
          <w:tcPr>
            <w:tcW w:w="257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NOUR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05" w:type="dxa"/>
            <w:vAlign w:val="bottom"/>
          </w:tcPr>
          <w:p w:rsidR="008F00C6" w:rsidRPr="000D3F97" w:rsidRDefault="00A63445" w:rsidP="000D3F97">
            <w:pPr>
              <w:spacing w:after="0"/>
              <w:ind w:leftChars="-48" w:left="21" w:hangingChars="53" w:hanging="127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  </w:t>
            </w:r>
            <w:r w:rsidR="008F00C6" w:rsidRPr="000D3F97">
              <w:rPr>
                <w:rFonts w:cs="Calibri"/>
                <w:color w:val="000000"/>
                <w:sz w:val="24"/>
                <w:szCs w:val="24"/>
              </w:rPr>
              <w:t>ES42032023232334109016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BENYOUCEF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0D3F97">
              <w:rPr>
                <w:rFonts w:cs="Calibri"/>
                <w:color w:val="000000"/>
                <w:sz w:val="20"/>
                <w:szCs w:val="20"/>
              </w:rPr>
              <w:t>AYMEN NOUR EL YAKINE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05" w:type="dxa"/>
            <w:vAlign w:val="bottom"/>
          </w:tcPr>
          <w:p w:rsidR="008F00C6" w:rsidRPr="000D3F97" w:rsidRDefault="00A63445" w:rsidP="000D3F97">
            <w:pPr>
              <w:spacing w:after="0"/>
              <w:ind w:leftChars="-48" w:left="21" w:hangingChars="53" w:hanging="127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  </w:t>
            </w:r>
            <w:r w:rsidR="008F00C6" w:rsidRPr="000D3F97">
              <w:rPr>
                <w:rFonts w:cs="Calibri"/>
                <w:color w:val="000000"/>
                <w:sz w:val="24"/>
                <w:szCs w:val="24"/>
              </w:rPr>
              <w:t>ES42032023232332473101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BENZERFA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LOUBNA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17" w:firstLine="41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ES42032023232331201312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BENZINE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MERIEM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0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232332497606</w:t>
            </w:r>
          </w:p>
        </w:tc>
        <w:tc>
          <w:tcPr>
            <w:tcW w:w="2268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BERKANI</w:t>
            </w:r>
          </w:p>
        </w:tc>
        <w:tc>
          <w:tcPr>
            <w:tcW w:w="257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SOHAIB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232335232803 </w:t>
            </w:r>
          </w:p>
        </w:tc>
        <w:tc>
          <w:tcPr>
            <w:tcW w:w="2268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BEROUAL</w:t>
            </w:r>
          </w:p>
        </w:tc>
        <w:tc>
          <w:tcPr>
            <w:tcW w:w="257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Sana Menza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0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232338274604</w:t>
            </w:r>
          </w:p>
        </w:tc>
        <w:tc>
          <w:tcPr>
            <w:tcW w:w="2268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BERRIAH</w:t>
            </w:r>
          </w:p>
        </w:tc>
        <w:tc>
          <w:tcPr>
            <w:tcW w:w="257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RAMZI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ES42032023232335539707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BISKER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ZAKARIA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8" w:firstLine="19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ES42032023232332497018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BISKRI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MOHAMMED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0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232332044201</w:t>
            </w:r>
          </w:p>
        </w:tc>
        <w:tc>
          <w:tcPr>
            <w:tcW w:w="2268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BLIDI</w:t>
            </w:r>
          </w:p>
        </w:tc>
        <w:tc>
          <w:tcPr>
            <w:tcW w:w="257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SABRINA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2,02333E+11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Bouab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Abdallah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232332152617 </w:t>
            </w:r>
          </w:p>
        </w:tc>
        <w:tc>
          <w:tcPr>
            <w:tcW w:w="2268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bouagada</w:t>
            </w:r>
          </w:p>
        </w:tc>
        <w:tc>
          <w:tcPr>
            <w:tcW w:w="257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nihal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2,32335E+11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Bouakkaz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Abdrahim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2,32335E+11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BOUAKOUCHE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WADJDANE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2,02234E+11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Boualleg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Djaouaher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0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232337573108</w:t>
            </w:r>
          </w:p>
        </w:tc>
        <w:tc>
          <w:tcPr>
            <w:tcW w:w="2268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BOUAMEUR</w:t>
            </w:r>
          </w:p>
        </w:tc>
        <w:tc>
          <w:tcPr>
            <w:tcW w:w="257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FATIMA ZOHRA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232331671112 </w:t>
            </w:r>
          </w:p>
        </w:tc>
        <w:tc>
          <w:tcPr>
            <w:tcW w:w="2268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Bouati</w:t>
            </w:r>
          </w:p>
        </w:tc>
        <w:tc>
          <w:tcPr>
            <w:tcW w:w="2575" w:type="dxa"/>
            <w:vAlign w:val="center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Nejmedine 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F00C6" w:rsidRPr="000D3F97" w:rsidTr="000D3F97">
        <w:tc>
          <w:tcPr>
            <w:tcW w:w="581" w:type="dxa"/>
            <w:vAlign w:val="bottom"/>
          </w:tcPr>
          <w:p w:rsidR="008F00C6" w:rsidRPr="000D3F97" w:rsidRDefault="008F00C6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05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2,02333E+11</w:t>
            </w:r>
          </w:p>
        </w:tc>
        <w:tc>
          <w:tcPr>
            <w:tcW w:w="2268" w:type="dxa"/>
            <w:vAlign w:val="bottom"/>
          </w:tcPr>
          <w:p w:rsidR="008F00C6" w:rsidRPr="000D3F97" w:rsidRDefault="008F00C6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Boubetra</w:t>
            </w:r>
          </w:p>
        </w:tc>
        <w:tc>
          <w:tcPr>
            <w:tcW w:w="2575" w:type="dxa"/>
            <w:vAlign w:val="bottom"/>
          </w:tcPr>
          <w:p w:rsidR="008F00C6" w:rsidRPr="000D3F97" w:rsidRDefault="008F00C6" w:rsidP="000C34C4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sz w:val="24"/>
                <w:szCs w:val="24"/>
              </w:rPr>
              <w:t>Nad</w:t>
            </w:r>
            <w:r w:rsidR="000C34C4">
              <w:rPr>
                <w:rFonts w:cs="Calibri"/>
                <w:sz w:val="24"/>
                <w:szCs w:val="24"/>
              </w:rPr>
              <w:t>j</w:t>
            </w:r>
            <w:r w:rsidRPr="000D3F97">
              <w:rPr>
                <w:rFonts w:cs="Calibri"/>
                <w:sz w:val="24"/>
                <w:szCs w:val="24"/>
              </w:rPr>
              <w:t>ib</w:t>
            </w:r>
          </w:p>
        </w:tc>
        <w:tc>
          <w:tcPr>
            <w:tcW w:w="1536" w:type="dxa"/>
          </w:tcPr>
          <w:p w:rsidR="008F00C6" w:rsidRPr="000D3F97" w:rsidRDefault="008F00C6" w:rsidP="0065471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FB6CF1" w:rsidRDefault="00A97296" w:rsidP="000C4D16">
      <w:pPr>
        <w:tabs>
          <w:tab w:val="left" w:pos="6222"/>
        </w:tabs>
        <w:spacing w:after="0" w:line="240" w:lineRule="auto"/>
      </w:pPr>
      <w:r>
        <w:t xml:space="preserve">       </w:t>
      </w:r>
    </w:p>
    <w:p w:rsidR="006B412D" w:rsidRDefault="006B412D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9A6E78" w:rsidRDefault="009A6E78" w:rsidP="000C4D16">
      <w:pPr>
        <w:tabs>
          <w:tab w:val="left" w:pos="6222"/>
        </w:tabs>
        <w:spacing w:after="0" w:line="240" w:lineRule="auto"/>
      </w:pPr>
    </w:p>
    <w:p w:rsidR="008B252F" w:rsidRDefault="00211138" w:rsidP="009A6E78">
      <w:pPr>
        <w:tabs>
          <w:tab w:val="left" w:pos="6222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211138">
        <w:rPr>
          <w:noProof/>
          <w:sz w:val="24"/>
          <w:szCs w:val="24"/>
        </w:rPr>
        <w:pict>
          <v:rect id="_x0000_s1044" style="position:absolute;left:0;text-align:left;margin-left:10.45pt;margin-top:4.45pt;width:206pt;height:42.85pt;z-index:251661824" strokeweight="3pt">
            <v:stroke linestyle="thinThin"/>
            <v:shadow on="t" opacity=".5" offset="4pt,4pt" offset2="-4pt,-4pt"/>
            <v:textbox style="mso-next-textbox:#_x0000_s1044">
              <w:txbxContent>
                <w:p w:rsidR="008B252F" w:rsidRPr="00991E72" w:rsidRDefault="00A856EF" w:rsidP="00BC64CD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</w:t>
                  </w:r>
                  <w:r w:rsidR="008B252F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C64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8B252F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– 20</w:t>
                  </w:r>
                  <w:r w:rsidR="008B25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C64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8B252F" w:rsidRPr="00991E72" w:rsidRDefault="008B252F" w:rsidP="008B252F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8B252F" w:rsidRPr="00991E72" w:rsidRDefault="008B252F" w:rsidP="008B252F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Pr="00211138">
        <w:rPr>
          <w:noProof/>
        </w:rPr>
        <w:pict>
          <v:shape id="_x0000_s1045" type="#_x0000_t75" style="position:absolute;left:0;text-align:left;margin-left:16.75pt;margin-top:11.75pt;width:78.1pt;height:28.55pt;z-index:251662848">
            <v:imagedata r:id="rId7" o:title=""/>
          </v:shape>
          <o:OLEObject Type="Embed" ProgID="PI3.Image" ShapeID="_x0000_s1045" DrawAspect="Content" ObjectID="_1811854909" r:id="rId9"/>
        </w:pict>
      </w:r>
      <w:r w:rsidR="00A856EF">
        <w:rPr>
          <w:b/>
          <w:bCs/>
          <w:sz w:val="24"/>
          <w:szCs w:val="24"/>
        </w:rPr>
        <w:t xml:space="preserve">                             </w:t>
      </w:r>
      <w:r w:rsidR="009A6E78">
        <w:rPr>
          <w:b/>
          <w:bCs/>
          <w:sz w:val="24"/>
          <w:szCs w:val="24"/>
        </w:rPr>
        <w:t xml:space="preserve">                               </w:t>
      </w:r>
      <w:r w:rsidR="00A856EF">
        <w:rPr>
          <w:b/>
          <w:bCs/>
          <w:sz w:val="24"/>
          <w:szCs w:val="24"/>
        </w:rPr>
        <w:t xml:space="preserve">   </w:t>
      </w:r>
      <w:r w:rsidR="008B252F" w:rsidRPr="00D7413A">
        <w:rPr>
          <w:b/>
          <w:bCs/>
          <w:sz w:val="24"/>
          <w:szCs w:val="24"/>
        </w:rPr>
        <w:t>Ecole des Hautes Etudes Commerciales</w:t>
      </w:r>
    </w:p>
    <w:p w:rsidR="008B252F" w:rsidRDefault="00211138" w:rsidP="008B252F">
      <w:pPr>
        <w:jc w:val="center"/>
        <w:rPr>
          <w:b/>
          <w:bCs/>
          <w:sz w:val="24"/>
          <w:szCs w:val="24"/>
        </w:rPr>
      </w:pPr>
      <w:r w:rsidRPr="00211138">
        <w:rPr>
          <w:noProof/>
        </w:rPr>
        <w:pict>
          <v:rect id="_x0000_s1043" style="position:absolute;left:0;text-align:left;margin-left:103.1pt;margin-top:18.65pt;width:420.6pt;height:73.15pt;z-index:251660800" strokeweight="3pt">
            <v:stroke linestyle="thinThin"/>
            <v:shadow on="t" opacity=".5" offset="4pt,4pt" offset2="-4pt,-4pt"/>
            <v:textbox style="mso-next-textbox:#_x0000_s1043">
              <w:txbxContent>
                <w:p w:rsidR="00A3010F" w:rsidRDefault="008B252F" w:rsidP="00A3010F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292403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A3010F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</w:t>
                  </w:r>
                  <w:r w:rsidR="00F01CEF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A3010F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F01CEF" w:rsidRPr="00292403" w:rsidRDefault="00F01CEF" w:rsidP="00F01CEF">
                  <w:pPr>
                    <w:spacing w:after="0" w:line="168" w:lineRule="auto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F01CEF" w:rsidRPr="00F01CEF" w:rsidRDefault="00F01CEF" w:rsidP="00A3010F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A3010F" w:rsidRPr="00AA3A04" w:rsidRDefault="00A3010F" w:rsidP="00C15B52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AMPHI </w:t>
                  </w:r>
                  <w:r w:rsidR="00C15B52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2</w:t>
                  </w:r>
                </w:p>
                <w:p w:rsidR="00A3010F" w:rsidRPr="00834865" w:rsidRDefault="00A3010F" w:rsidP="00A3010F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</w:txbxContent>
            </v:textbox>
          </v:rect>
        </w:pict>
      </w:r>
    </w:p>
    <w:p w:rsidR="008B252F" w:rsidRDefault="008B252F" w:rsidP="008B252F">
      <w:pPr>
        <w:jc w:val="center"/>
        <w:rPr>
          <w:b/>
          <w:bCs/>
          <w:sz w:val="24"/>
          <w:szCs w:val="24"/>
        </w:rPr>
      </w:pPr>
    </w:p>
    <w:p w:rsidR="00C16574" w:rsidRDefault="00C16574" w:rsidP="008B252F">
      <w:pPr>
        <w:jc w:val="center"/>
        <w:rPr>
          <w:b/>
          <w:bCs/>
          <w:sz w:val="24"/>
          <w:szCs w:val="24"/>
        </w:rPr>
      </w:pPr>
    </w:p>
    <w:p w:rsidR="00A3010F" w:rsidRPr="00A3010F" w:rsidRDefault="00A3010F" w:rsidP="008B252F">
      <w:pPr>
        <w:jc w:val="center"/>
        <w:rPr>
          <w:b/>
          <w:bCs/>
          <w:sz w:val="16"/>
          <w:szCs w:val="16"/>
        </w:rPr>
      </w:pPr>
    </w:p>
    <w:p w:rsidR="008B252F" w:rsidRDefault="008B252F" w:rsidP="000C4D16">
      <w:pPr>
        <w:tabs>
          <w:tab w:val="left" w:pos="6222"/>
        </w:tabs>
        <w:spacing w:after="0" w:line="240" w:lineRule="auto"/>
      </w:pPr>
    </w:p>
    <w:tbl>
      <w:tblPr>
        <w:tblW w:w="1063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76"/>
        <w:gridCol w:w="2268"/>
        <w:gridCol w:w="2835"/>
        <w:gridCol w:w="1985"/>
      </w:tblGrid>
      <w:tr w:rsidR="00C336AE" w:rsidRPr="00991E72" w:rsidTr="00F77E75">
        <w:tc>
          <w:tcPr>
            <w:tcW w:w="567" w:type="dxa"/>
          </w:tcPr>
          <w:p w:rsidR="00C336AE" w:rsidRPr="00991E72" w:rsidRDefault="00C336AE" w:rsidP="007B74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76" w:type="dxa"/>
          </w:tcPr>
          <w:p w:rsidR="00C336AE" w:rsidRPr="00991E72" w:rsidRDefault="00C336AE" w:rsidP="007B74EE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2268" w:type="dxa"/>
          </w:tcPr>
          <w:p w:rsidR="00C336AE" w:rsidRPr="00991E72" w:rsidRDefault="00C336AE" w:rsidP="007B74EE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835" w:type="dxa"/>
          </w:tcPr>
          <w:p w:rsidR="00C336AE" w:rsidRPr="00991E72" w:rsidRDefault="00C336AE" w:rsidP="007B74EE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  <w:tc>
          <w:tcPr>
            <w:tcW w:w="1985" w:type="dxa"/>
          </w:tcPr>
          <w:p w:rsidR="00C336AE" w:rsidRPr="00991E72" w:rsidRDefault="00C336AE" w:rsidP="007B74EE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84D2C">
              <w:rPr>
                <w:rFonts w:cs="Calibri"/>
                <w:b/>
                <w:bCs/>
                <w:sz w:val="28"/>
                <w:szCs w:val="28"/>
              </w:rPr>
              <w:t>Emargement</w:t>
            </w: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976" w:type="dxa"/>
            <w:vAlign w:val="center"/>
          </w:tcPr>
          <w:p w:rsidR="007B74EE" w:rsidRDefault="007B74EE" w:rsidP="007B74EE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232338090409</w:t>
            </w:r>
          </w:p>
        </w:tc>
        <w:tc>
          <w:tcPr>
            <w:tcW w:w="2268" w:type="dxa"/>
            <w:vAlign w:val="center"/>
          </w:tcPr>
          <w:p w:rsidR="007B74EE" w:rsidRDefault="007B74EE" w:rsidP="007B74EE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BOUBRAHIM</w:t>
            </w:r>
          </w:p>
        </w:tc>
        <w:tc>
          <w:tcPr>
            <w:tcW w:w="2835" w:type="dxa"/>
            <w:vAlign w:val="center"/>
          </w:tcPr>
          <w:p w:rsidR="007B74EE" w:rsidRDefault="007B74EE" w:rsidP="007B74EE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SIHAM</w:t>
            </w:r>
          </w:p>
        </w:tc>
        <w:tc>
          <w:tcPr>
            <w:tcW w:w="1985" w:type="dxa"/>
          </w:tcPr>
          <w:p w:rsidR="007B74EE" w:rsidRPr="007E7AE6" w:rsidRDefault="007B74EE" w:rsidP="00F77E75">
            <w:pPr>
              <w:tabs>
                <w:tab w:val="left" w:pos="1877"/>
              </w:tabs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132</w:t>
            </w:r>
          </w:p>
        </w:tc>
        <w:tc>
          <w:tcPr>
            <w:tcW w:w="2976" w:type="dxa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36212514</w:t>
            </w:r>
          </w:p>
        </w:tc>
        <w:tc>
          <w:tcPr>
            <w:tcW w:w="2268" w:type="dxa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BOUCHBOUT</w:t>
            </w:r>
          </w:p>
        </w:tc>
        <w:tc>
          <w:tcPr>
            <w:tcW w:w="2835" w:type="dxa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Wissal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133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232335012914 </w:t>
            </w:r>
          </w:p>
        </w:tc>
        <w:tc>
          <w:tcPr>
            <w:tcW w:w="2268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Bouchemla</w:t>
            </w:r>
          </w:p>
        </w:tc>
        <w:tc>
          <w:tcPr>
            <w:tcW w:w="2835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Mouhamed Amjed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134</w:t>
            </w:r>
          </w:p>
        </w:tc>
        <w:tc>
          <w:tcPr>
            <w:tcW w:w="2976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232335625507</w:t>
            </w:r>
          </w:p>
        </w:tc>
        <w:tc>
          <w:tcPr>
            <w:tcW w:w="2268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BOUCHERIT</w:t>
            </w:r>
          </w:p>
        </w:tc>
        <w:tc>
          <w:tcPr>
            <w:tcW w:w="2835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MAKHLOUF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135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232332086816.     </w:t>
            </w:r>
          </w:p>
        </w:tc>
        <w:tc>
          <w:tcPr>
            <w:tcW w:w="2268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Bouchikhtine</w:t>
            </w:r>
          </w:p>
        </w:tc>
        <w:tc>
          <w:tcPr>
            <w:tcW w:w="2835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FARAH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136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232332152317</w:t>
            </w:r>
          </w:p>
        </w:tc>
        <w:tc>
          <w:tcPr>
            <w:tcW w:w="2268" w:type="dxa"/>
            <w:vAlign w:val="bottom"/>
          </w:tcPr>
          <w:p w:rsidR="007B74EE" w:rsidRDefault="007B74EE" w:rsidP="007B74EE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BOUDALI OUCHFOUN</w:t>
            </w:r>
          </w:p>
        </w:tc>
        <w:tc>
          <w:tcPr>
            <w:tcW w:w="2835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YASSER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137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ES42032023232331632904</w:t>
            </w:r>
          </w:p>
        </w:tc>
        <w:tc>
          <w:tcPr>
            <w:tcW w:w="2268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BOUDJEMA</w:t>
            </w:r>
          </w:p>
        </w:tc>
        <w:tc>
          <w:tcPr>
            <w:tcW w:w="2835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138</w:t>
            </w:r>
          </w:p>
        </w:tc>
        <w:tc>
          <w:tcPr>
            <w:tcW w:w="2976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232338209003</w:t>
            </w:r>
          </w:p>
        </w:tc>
        <w:tc>
          <w:tcPr>
            <w:tcW w:w="2268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BOUDJENDARA</w:t>
            </w:r>
          </w:p>
        </w:tc>
        <w:tc>
          <w:tcPr>
            <w:tcW w:w="2835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ISLAM MOHAMED AYOUB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139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boufkhad</w:t>
            </w:r>
          </w:p>
        </w:tc>
        <w:tc>
          <w:tcPr>
            <w:tcW w:w="2835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Mohsen amir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140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ES42032023222235067016</w:t>
            </w:r>
          </w:p>
        </w:tc>
        <w:tc>
          <w:tcPr>
            <w:tcW w:w="2268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BOUFRAH</w:t>
            </w:r>
          </w:p>
        </w:tc>
        <w:tc>
          <w:tcPr>
            <w:tcW w:w="2835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MOETEZ BILAH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141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2,02335E+11</w:t>
            </w:r>
          </w:p>
        </w:tc>
        <w:tc>
          <w:tcPr>
            <w:tcW w:w="2268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Bougherara</w:t>
            </w:r>
          </w:p>
        </w:tc>
        <w:tc>
          <w:tcPr>
            <w:tcW w:w="2835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Nassim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142</w:t>
            </w:r>
          </w:p>
        </w:tc>
        <w:tc>
          <w:tcPr>
            <w:tcW w:w="2976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232337181219</w:t>
            </w:r>
          </w:p>
        </w:tc>
        <w:tc>
          <w:tcPr>
            <w:tcW w:w="2268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BOUGHERARA</w:t>
            </w:r>
          </w:p>
        </w:tc>
        <w:tc>
          <w:tcPr>
            <w:tcW w:w="2835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BELKACEM AYOUB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143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232339434808 </w:t>
            </w:r>
          </w:p>
        </w:tc>
        <w:tc>
          <w:tcPr>
            <w:tcW w:w="2268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Boughezala hamad</w:t>
            </w:r>
          </w:p>
        </w:tc>
        <w:tc>
          <w:tcPr>
            <w:tcW w:w="2835" w:type="dxa"/>
            <w:vAlign w:val="center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Oum el khier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144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ES42032023232331645215</w:t>
            </w:r>
          </w:p>
        </w:tc>
        <w:tc>
          <w:tcPr>
            <w:tcW w:w="2268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BOUHACENE</w:t>
            </w:r>
          </w:p>
        </w:tc>
        <w:tc>
          <w:tcPr>
            <w:tcW w:w="2835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BOCHRA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145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36099512</w:t>
            </w:r>
          </w:p>
        </w:tc>
        <w:tc>
          <w:tcPr>
            <w:tcW w:w="2268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Bouhafer</w:t>
            </w:r>
          </w:p>
        </w:tc>
        <w:tc>
          <w:tcPr>
            <w:tcW w:w="2835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Djihane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146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Bouhalassa</w:t>
            </w:r>
          </w:p>
        </w:tc>
        <w:tc>
          <w:tcPr>
            <w:tcW w:w="2835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Ouissal Raounak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147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ES42032023232332323906</w:t>
            </w:r>
          </w:p>
        </w:tc>
        <w:tc>
          <w:tcPr>
            <w:tcW w:w="2268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BOUHAMIDI</w:t>
            </w:r>
          </w:p>
        </w:tc>
        <w:tc>
          <w:tcPr>
            <w:tcW w:w="2835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AYMENE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148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ES42032023232332510916</w:t>
            </w:r>
          </w:p>
        </w:tc>
        <w:tc>
          <w:tcPr>
            <w:tcW w:w="2268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BOUHEDJEUR</w:t>
            </w:r>
          </w:p>
        </w:tc>
        <w:tc>
          <w:tcPr>
            <w:tcW w:w="2835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ZOUBIDA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149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2,02333E+11</w:t>
            </w:r>
          </w:p>
        </w:tc>
        <w:tc>
          <w:tcPr>
            <w:tcW w:w="2268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Bouhenika</w:t>
            </w:r>
          </w:p>
        </w:tc>
        <w:tc>
          <w:tcPr>
            <w:tcW w:w="2835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Rabiha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7B74EE" w:rsidRPr="00991E72" w:rsidTr="00F77E75">
        <w:tc>
          <w:tcPr>
            <w:tcW w:w="567" w:type="dxa"/>
            <w:vAlign w:val="bottom"/>
          </w:tcPr>
          <w:p w:rsidR="007B74EE" w:rsidRDefault="007B74EE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2976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2,02335E+11</w:t>
            </w:r>
          </w:p>
        </w:tc>
        <w:tc>
          <w:tcPr>
            <w:tcW w:w="2268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Boukerker</w:t>
            </w:r>
          </w:p>
        </w:tc>
        <w:tc>
          <w:tcPr>
            <w:tcW w:w="2835" w:type="dxa"/>
            <w:vAlign w:val="bottom"/>
          </w:tcPr>
          <w:p w:rsidR="007B74EE" w:rsidRDefault="007B74EE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Meriem</w:t>
            </w:r>
          </w:p>
        </w:tc>
        <w:tc>
          <w:tcPr>
            <w:tcW w:w="1985" w:type="dxa"/>
          </w:tcPr>
          <w:p w:rsidR="007B74EE" w:rsidRPr="007E7AE6" w:rsidRDefault="007B74EE" w:rsidP="007B74E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F77E75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151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2,02336E+11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BOUKHEDENNA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Ikram</w:t>
            </w:r>
          </w:p>
        </w:tc>
        <w:tc>
          <w:tcPr>
            <w:tcW w:w="1985" w:type="dxa"/>
          </w:tcPr>
          <w:p w:rsidR="00F77E75" w:rsidRPr="007E7AE6" w:rsidRDefault="00F77E75" w:rsidP="00F77E7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656334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152</w:t>
            </w:r>
          </w:p>
        </w:tc>
        <w:tc>
          <w:tcPr>
            <w:tcW w:w="2976" w:type="dxa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36014302</w:t>
            </w:r>
          </w:p>
        </w:tc>
        <w:tc>
          <w:tcPr>
            <w:tcW w:w="2268" w:type="dxa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BOULAHDID</w:t>
            </w:r>
          </w:p>
        </w:tc>
        <w:tc>
          <w:tcPr>
            <w:tcW w:w="2835" w:type="dxa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Yasmine</w:t>
            </w:r>
          </w:p>
        </w:tc>
        <w:tc>
          <w:tcPr>
            <w:tcW w:w="1985" w:type="dxa"/>
          </w:tcPr>
          <w:p w:rsidR="00F77E75" w:rsidRPr="007E7AE6" w:rsidRDefault="00F77E75" w:rsidP="00F77E7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F77E75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153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ES42032023232332218608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BOULALLA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MOHAMED EL MAHDI</w:t>
            </w:r>
          </w:p>
        </w:tc>
        <w:tc>
          <w:tcPr>
            <w:tcW w:w="1985" w:type="dxa"/>
          </w:tcPr>
          <w:p w:rsidR="00F77E75" w:rsidRPr="007E7AE6" w:rsidRDefault="00F77E75" w:rsidP="00F77E7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F77E75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154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2,02336E+11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Boulassel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Amar</w:t>
            </w:r>
          </w:p>
        </w:tc>
        <w:tc>
          <w:tcPr>
            <w:tcW w:w="1985" w:type="dxa"/>
          </w:tcPr>
          <w:p w:rsidR="00F77E75" w:rsidRPr="007E7AE6" w:rsidRDefault="00F77E75" w:rsidP="00F77E7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F77E75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155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boulberdaa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Hibat errahmane</w:t>
            </w:r>
          </w:p>
        </w:tc>
        <w:tc>
          <w:tcPr>
            <w:tcW w:w="1985" w:type="dxa"/>
          </w:tcPr>
          <w:p w:rsidR="00F77E75" w:rsidRPr="007E7AE6" w:rsidRDefault="00F77E75" w:rsidP="00F77E7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656334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156</w:t>
            </w:r>
          </w:p>
        </w:tc>
        <w:tc>
          <w:tcPr>
            <w:tcW w:w="2976" w:type="dxa"/>
            <w:vAlign w:val="center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232336222312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BOULEKROUCHE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HALA</w:t>
            </w:r>
          </w:p>
        </w:tc>
        <w:tc>
          <w:tcPr>
            <w:tcW w:w="1985" w:type="dxa"/>
          </w:tcPr>
          <w:p w:rsidR="00F77E75" w:rsidRPr="007E7AE6" w:rsidRDefault="00F77E75" w:rsidP="00F77E7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F77E75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157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2,02333E+11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Boulghens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sarra</w:t>
            </w:r>
          </w:p>
        </w:tc>
        <w:tc>
          <w:tcPr>
            <w:tcW w:w="1985" w:type="dxa"/>
          </w:tcPr>
          <w:p w:rsidR="00F77E75" w:rsidRPr="007E7AE6" w:rsidRDefault="00F77E75" w:rsidP="00F77E7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F77E75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158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2,02335E+11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Boulham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Oumnia</w:t>
            </w:r>
          </w:p>
        </w:tc>
        <w:tc>
          <w:tcPr>
            <w:tcW w:w="1985" w:type="dxa"/>
          </w:tcPr>
          <w:p w:rsidR="00F77E75" w:rsidRPr="007E7AE6" w:rsidRDefault="00F77E75" w:rsidP="00F77E7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F77E75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159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Boulmerka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Maria</w:t>
            </w:r>
          </w:p>
        </w:tc>
        <w:tc>
          <w:tcPr>
            <w:tcW w:w="1985" w:type="dxa"/>
          </w:tcPr>
          <w:p w:rsidR="00F77E75" w:rsidRPr="007E7AE6" w:rsidRDefault="00F77E75" w:rsidP="00F77E7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F77E75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160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Boumagoura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Baha Eddine</w:t>
            </w:r>
          </w:p>
        </w:tc>
        <w:tc>
          <w:tcPr>
            <w:tcW w:w="1985" w:type="dxa"/>
          </w:tcPr>
          <w:p w:rsidR="00F77E75" w:rsidRPr="007E7AE6" w:rsidRDefault="00F77E75" w:rsidP="00F77E7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FB6CF1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p w:rsidR="00F77E75" w:rsidRDefault="00F77E75" w:rsidP="00A856EF">
      <w:pPr>
        <w:jc w:val="center"/>
        <w:rPr>
          <w:b/>
          <w:bCs/>
          <w:sz w:val="24"/>
          <w:szCs w:val="24"/>
        </w:rPr>
      </w:pPr>
    </w:p>
    <w:p w:rsidR="00F77E75" w:rsidRDefault="00F77E75" w:rsidP="00F77E7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pict>
          <v:rect id="_x0000_s1047" style="position:absolute;margin-left:115.1pt;margin-top:72.15pt;width:420.6pt;height:73.15pt;z-index:251663872" strokeweight="3pt">
            <v:stroke linestyle="thinThin"/>
            <v:shadow on="t" opacity=".5" offset="4pt,4pt" offset2="-4pt,-4pt"/>
            <v:textbox style="mso-next-textbox:#_x0000_s1047">
              <w:txbxContent>
                <w:p w:rsidR="00F77E75" w:rsidRDefault="00F77E75" w:rsidP="00F77E75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    </w:t>
                  </w: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F77E75" w:rsidRPr="00292403" w:rsidRDefault="00F77E75" w:rsidP="00F77E75">
                  <w:pPr>
                    <w:spacing w:after="0" w:line="168" w:lineRule="auto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F77E75" w:rsidRPr="00F01CEF" w:rsidRDefault="00F77E75" w:rsidP="00F77E75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F77E75" w:rsidRPr="00AA3A04" w:rsidRDefault="00F77E75" w:rsidP="00F77E75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Salle d’examen : AMPHI 2</w:t>
                  </w:r>
                </w:p>
                <w:p w:rsidR="00F77E75" w:rsidRPr="00834865" w:rsidRDefault="00F77E75" w:rsidP="00F77E7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F77E75" w:rsidRDefault="00F77E75" w:rsidP="00F77E7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48" style="position:absolute;margin-left:18.1pt;margin-top:11.6pt;width:213.7pt;height:44.8pt;z-index:251664896" strokeweight="3pt">
            <v:stroke linestyle="thinThin"/>
            <v:shadow on="t" opacity=".5" offset="4pt,4pt" offset2="-4pt,-4pt"/>
            <v:textbox style="mso-next-textbox:#_x0000_s1048">
              <w:txbxContent>
                <w:p w:rsidR="00F77E75" w:rsidRPr="00991E72" w:rsidRDefault="00F77E75" w:rsidP="00F77E75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</w:t>
                  </w: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EHEC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24</w:t>
                  </w: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–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</w:p>
                <w:p w:rsidR="00F77E75" w:rsidRPr="00991E72" w:rsidRDefault="00F77E75" w:rsidP="00F77E75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F77E75" w:rsidRPr="00991E72" w:rsidRDefault="00F77E75" w:rsidP="00F77E7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>
        <w:rPr>
          <w:b/>
          <w:bCs/>
          <w:sz w:val="24"/>
          <w:szCs w:val="24"/>
        </w:rPr>
        <w:t xml:space="preserve">                                                           </w:t>
      </w:r>
    </w:p>
    <w:p w:rsidR="00F77E75" w:rsidRPr="00A856EF" w:rsidRDefault="00F77E75" w:rsidP="00F77E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D7413A">
        <w:rPr>
          <w:b/>
          <w:bCs/>
          <w:sz w:val="24"/>
          <w:szCs w:val="24"/>
        </w:rPr>
        <w:t>Ecole des Hautes Etudes Commerciales</w:t>
      </w:r>
    </w:p>
    <w:p w:rsidR="00F77E75" w:rsidRDefault="00F77E75" w:rsidP="00F77E75">
      <w:pPr>
        <w:rPr>
          <w:b/>
          <w:bCs/>
          <w:sz w:val="24"/>
          <w:szCs w:val="24"/>
        </w:rPr>
      </w:pPr>
    </w:p>
    <w:p w:rsidR="00F77E75" w:rsidRDefault="00F77E75" w:rsidP="00F77E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</w:p>
    <w:p w:rsidR="00F77E75" w:rsidRDefault="00F77E75" w:rsidP="00F77E75">
      <w:pPr>
        <w:rPr>
          <w:b/>
          <w:bCs/>
          <w:sz w:val="24"/>
          <w:szCs w:val="24"/>
        </w:rPr>
      </w:pPr>
    </w:p>
    <w:p w:rsidR="00F77E75" w:rsidRDefault="00F77E75" w:rsidP="00F77E75">
      <w:pPr>
        <w:rPr>
          <w:b/>
          <w:bCs/>
          <w:sz w:val="24"/>
          <w:szCs w:val="24"/>
        </w:rPr>
      </w:pPr>
    </w:p>
    <w:p w:rsidR="00F77E75" w:rsidRDefault="00F77E75" w:rsidP="00F77E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</w:p>
    <w:tbl>
      <w:tblPr>
        <w:tblW w:w="1063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76"/>
        <w:gridCol w:w="2268"/>
        <w:gridCol w:w="2835"/>
        <w:gridCol w:w="1985"/>
      </w:tblGrid>
      <w:tr w:rsidR="00F77E75" w:rsidRPr="00991E72" w:rsidTr="00091152">
        <w:tc>
          <w:tcPr>
            <w:tcW w:w="567" w:type="dxa"/>
          </w:tcPr>
          <w:p w:rsidR="00F77E75" w:rsidRPr="00991E72" w:rsidRDefault="00F77E75" w:rsidP="0009115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76" w:type="dxa"/>
          </w:tcPr>
          <w:p w:rsidR="00F77E75" w:rsidRPr="00991E72" w:rsidRDefault="00F77E75" w:rsidP="0009115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2268" w:type="dxa"/>
          </w:tcPr>
          <w:p w:rsidR="00F77E75" w:rsidRPr="00991E72" w:rsidRDefault="00F77E75" w:rsidP="0009115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835" w:type="dxa"/>
          </w:tcPr>
          <w:p w:rsidR="00F77E75" w:rsidRPr="00991E72" w:rsidRDefault="00F77E75" w:rsidP="0009115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  <w:tc>
          <w:tcPr>
            <w:tcW w:w="1985" w:type="dxa"/>
          </w:tcPr>
          <w:p w:rsidR="00F77E75" w:rsidRPr="00991E72" w:rsidRDefault="00F77E75" w:rsidP="0009115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84D2C">
              <w:rPr>
                <w:rFonts w:cs="Calibri"/>
                <w:b/>
                <w:bCs/>
                <w:sz w:val="28"/>
                <w:szCs w:val="28"/>
              </w:rPr>
              <w:t>Emargement</w:t>
            </w:r>
          </w:p>
        </w:tc>
      </w:tr>
      <w:tr w:rsidR="00F77E75" w:rsidRPr="00991E72" w:rsidTr="00091152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976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232338315707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BOUMESJED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MOKHTARIA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tabs>
                <w:tab w:val="left" w:pos="1877"/>
              </w:tabs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976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38509701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BOUMETRED 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976" w:type="dxa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36227503</w:t>
            </w:r>
          </w:p>
        </w:tc>
        <w:tc>
          <w:tcPr>
            <w:tcW w:w="2268" w:type="dxa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BOUMEZAOUET</w:t>
            </w:r>
          </w:p>
        </w:tc>
        <w:tc>
          <w:tcPr>
            <w:tcW w:w="2835" w:type="dxa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Abdelouakil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ES42032023232332427915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BOUNATIRO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ACHWAK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2,02333E+11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31313"/>
                <w:sz w:val="20"/>
                <w:szCs w:val="20"/>
              </w:rPr>
              <w:t>Bourafrouf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31313"/>
                <w:sz w:val="20"/>
                <w:szCs w:val="20"/>
              </w:rPr>
              <w:t>Meriem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976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232338242902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BOURAS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SI KADA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091152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ES42032023222236227918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BOURBOUNA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OUSSAMA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091152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976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232338185514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BOUREGAG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BOUCHRA IMANE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232331664910 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Boussebt 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Feriel 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232331543809 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Boutamine 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Ayman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976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38406901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Boutine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Mohammed el amine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232332237709 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Bouzahzah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Cirine Malak 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ES42032023232334539101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BOUZERIDA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KHALED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091152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31313"/>
                <w:sz w:val="20"/>
                <w:szCs w:val="20"/>
              </w:rPr>
              <w:t>bouziane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31313"/>
                <w:sz w:val="20"/>
                <w:szCs w:val="20"/>
              </w:rPr>
              <w:t>batoul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976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2,02239E+11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Bouziane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Ahmed yassine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232332493513 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Brada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Ishaq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232338010617 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Brahimi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Mehdi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976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232337608708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BRAHIMI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CHAIMA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222231269104 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Chabani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Meriem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091152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ES42032023232338487508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CHADLI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ABDELKRIM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091152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ES42032023232332572220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CHAKRAR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Akila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31313"/>
                <w:sz w:val="20"/>
                <w:szCs w:val="20"/>
              </w:rPr>
              <w:t>Cheikhboukal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31313"/>
                <w:sz w:val="20"/>
                <w:szCs w:val="20"/>
              </w:rPr>
              <w:t>Malak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976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232337290916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CHELILI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MOUNA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976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232332120206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CHELLAF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WISSAL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091152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35394507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Chellal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Wissem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2,32334E+11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CHELLI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Ahlam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D65F8A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976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232339404911</w:t>
            </w:r>
          </w:p>
        </w:tc>
        <w:tc>
          <w:tcPr>
            <w:tcW w:w="2268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CHEMCHEM</w:t>
            </w:r>
          </w:p>
        </w:tc>
        <w:tc>
          <w:tcPr>
            <w:tcW w:w="2835" w:type="dxa"/>
            <w:vAlign w:val="center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AICHA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091152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ES42032023232331619313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CHENA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091152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ES42032023232333429501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CHENOUF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TAKOUA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77E75" w:rsidRPr="00991E72" w:rsidTr="00091152">
        <w:tc>
          <w:tcPr>
            <w:tcW w:w="567" w:type="dxa"/>
            <w:vAlign w:val="bottom"/>
          </w:tcPr>
          <w:p w:rsidR="00F77E75" w:rsidRDefault="00F77E75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976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ES42032023232336083004</w:t>
            </w:r>
          </w:p>
        </w:tc>
        <w:tc>
          <w:tcPr>
            <w:tcW w:w="2268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CHERAIT</w:t>
            </w:r>
          </w:p>
        </w:tc>
        <w:tc>
          <w:tcPr>
            <w:tcW w:w="2835" w:type="dxa"/>
            <w:vAlign w:val="bottom"/>
          </w:tcPr>
          <w:p w:rsidR="00F77E75" w:rsidRDefault="00F77E75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FATIMA ZOHRA</w:t>
            </w:r>
          </w:p>
        </w:tc>
        <w:tc>
          <w:tcPr>
            <w:tcW w:w="1985" w:type="dxa"/>
          </w:tcPr>
          <w:p w:rsidR="00F77E75" w:rsidRPr="007E7AE6" w:rsidRDefault="00F77E75" w:rsidP="0009115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F77E75" w:rsidRDefault="00F77E75" w:rsidP="00644C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sectPr w:rsidR="00F77E75" w:rsidSect="00F77E75">
      <w:footerReference w:type="default" r:id="rId10"/>
      <w:pgSz w:w="11906" w:h="16838"/>
      <w:pgMar w:top="426" w:right="1416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4A0" w:rsidRDefault="001264A0" w:rsidP="007A1071">
      <w:pPr>
        <w:spacing w:after="0" w:line="240" w:lineRule="auto"/>
      </w:pPr>
      <w:r>
        <w:separator/>
      </w:r>
    </w:p>
  </w:endnote>
  <w:endnote w:type="continuationSeparator" w:id="1">
    <w:p w:rsidR="001264A0" w:rsidRDefault="001264A0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211138">
        <w:pPr>
          <w:pStyle w:val="Pieddepage"/>
          <w:jc w:val="right"/>
        </w:pPr>
        <w:fldSimple w:instr=" PAGE   \* MERGEFORMAT ">
          <w:r w:rsidR="00644C55">
            <w:rPr>
              <w:noProof/>
            </w:rPr>
            <w:t>3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4A0" w:rsidRDefault="001264A0" w:rsidP="007A1071">
      <w:pPr>
        <w:spacing w:after="0" w:line="240" w:lineRule="auto"/>
      </w:pPr>
      <w:r>
        <w:separator/>
      </w:r>
    </w:p>
  </w:footnote>
  <w:footnote w:type="continuationSeparator" w:id="1">
    <w:p w:rsidR="001264A0" w:rsidRDefault="001264A0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34C4"/>
    <w:rsid w:val="000C4D16"/>
    <w:rsid w:val="000D3F97"/>
    <w:rsid w:val="001264A0"/>
    <w:rsid w:val="001271DB"/>
    <w:rsid w:val="00145D8B"/>
    <w:rsid w:val="00164A1D"/>
    <w:rsid w:val="00176C3F"/>
    <w:rsid w:val="00187A64"/>
    <w:rsid w:val="00193C6D"/>
    <w:rsid w:val="001B1B70"/>
    <w:rsid w:val="001B1CD9"/>
    <w:rsid w:val="001B55C4"/>
    <w:rsid w:val="001C3FFF"/>
    <w:rsid w:val="001D03B5"/>
    <w:rsid w:val="001E432C"/>
    <w:rsid w:val="00211138"/>
    <w:rsid w:val="00222485"/>
    <w:rsid w:val="0025408D"/>
    <w:rsid w:val="002767C1"/>
    <w:rsid w:val="00292403"/>
    <w:rsid w:val="002B6FA7"/>
    <w:rsid w:val="002E0D70"/>
    <w:rsid w:val="002E2FD8"/>
    <w:rsid w:val="00325426"/>
    <w:rsid w:val="00350C19"/>
    <w:rsid w:val="00380037"/>
    <w:rsid w:val="0038683A"/>
    <w:rsid w:val="003B1B4A"/>
    <w:rsid w:val="003C2449"/>
    <w:rsid w:val="003C67F3"/>
    <w:rsid w:val="003D3219"/>
    <w:rsid w:val="0041378E"/>
    <w:rsid w:val="00435B06"/>
    <w:rsid w:val="00452981"/>
    <w:rsid w:val="00464E4D"/>
    <w:rsid w:val="004763D5"/>
    <w:rsid w:val="00482954"/>
    <w:rsid w:val="004A162E"/>
    <w:rsid w:val="004A1A0A"/>
    <w:rsid w:val="004C6893"/>
    <w:rsid w:val="004D05D1"/>
    <w:rsid w:val="005066A5"/>
    <w:rsid w:val="00506D5E"/>
    <w:rsid w:val="0055018C"/>
    <w:rsid w:val="00550933"/>
    <w:rsid w:val="00581583"/>
    <w:rsid w:val="00597372"/>
    <w:rsid w:val="005B4110"/>
    <w:rsid w:val="005F4FA9"/>
    <w:rsid w:val="006020A1"/>
    <w:rsid w:val="0061515F"/>
    <w:rsid w:val="00632378"/>
    <w:rsid w:val="00644C55"/>
    <w:rsid w:val="0064748C"/>
    <w:rsid w:val="00654714"/>
    <w:rsid w:val="0066151A"/>
    <w:rsid w:val="00693DDB"/>
    <w:rsid w:val="006B2C61"/>
    <w:rsid w:val="006B2F46"/>
    <w:rsid w:val="006B412D"/>
    <w:rsid w:val="006D6462"/>
    <w:rsid w:val="00707136"/>
    <w:rsid w:val="00771D16"/>
    <w:rsid w:val="00784744"/>
    <w:rsid w:val="007A1071"/>
    <w:rsid w:val="007B4F62"/>
    <w:rsid w:val="007B74EE"/>
    <w:rsid w:val="007E7AE6"/>
    <w:rsid w:val="00822E02"/>
    <w:rsid w:val="008320C6"/>
    <w:rsid w:val="00834865"/>
    <w:rsid w:val="00834AD5"/>
    <w:rsid w:val="00871E13"/>
    <w:rsid w:val="00874026"/>
    <w:rsid w:val="0088290F"/>
    <w:rsid w:val="008B252F"/>
    <w:rsid w:val="008C529E"/>
    <w:rsid w:val="008E6489"/>
    <w:rsid w:val="008F00C6"/>
    <w:rsid w:val="00913B42"/>
    <w:rsid w:val="00923EDE"/>
    <w:rsid w:val="00925551"/>
    <w:rsid w:val="009279B1"/>
    <w:rsid w:val="00944765"/>
    <w:rsid w:val="00957259"/>
    <w:rsid w:val="00972677"/>
    <w:rsid w:val="00985D71"/>
    <w:rsid w:val="00991E72"/>
    <w:rsid w:val="0099471B"/>
    <w:rsid w:val="00996622"/>
    <w:rsid w:val="009A6E78"/>
    <w:rsid w:val="009B65D2"/>
    <w:rsid w:val="009D743B"/>
    <w:rsid w:val="00A001F9"/>
    <w:rsid w:val="00A00912"/>
    <w:rsid w:val="00A06EB8"/>
    <w:rsid w:val="00A14BF9"/>
    <w:rsid w:val="00A3010F"/>
    <w:rsid w:val="00A3270F"/>
    <w:rsid w:val="00A5036A"/>
    <w:rsid w:val="00A63445"/>
    <w:rsid w:val="00A66A0B"/>
    <w:rsid w:val="00A774D0"/>
    <w:rsid w:val="00A80727"/>
    <w:rsid w:val="00A856EF"/>
    <w:rsid w:val="00A96102"/>
    <w:rsid w:val="00A97296"/>
    <w:rsid w:val="00AA3A04"/>
    <w:rsid w:val="00AA52D4"/>
    <w:rsid w:val="00AE3202"/>
    <w:rsid w:val="00AF1110"/>
    <w:rsid w:val="00AF1509"/>
    <w:rsid w:val="00AF69E0"/>
    <w:rsid w:val="00B0019E"/>
    <w:rsid w:val="00B02355"/>
    <w:rsid w:val="00B06D4D"/>
    <w:rsid w:val="00B1549A"/>
    <w:rsid w:val="00B43BB8"/>
    <w:rsid w:val="00B71256"/>
    <w:rsid w:val="00B75A82"/>
    <w:rsid w:val="00B769E0"/>
    <w:rsid w:val="00B8198A"/>
    <w:rsid w:val="00BB6809"/>
    <w:rsid w:val="00BC64CD"/>
    <w:rsid w:val="00C00247"/>
    <w:rsid w:val="00C10B74"/>
    <w:rsid w:val="00C14ECB"/>
    <w:rsid w:val="00C15B52"/>
    <w:rsid w:val="00C16574"/>
    <w:rsid w:val="00C336AE"/>
    <w:rsid w:val="00C36175"/>
    <w:rsid w:val="00C76EC3"/>
    <w:rsid w:val="00C7733F"/>
    <w:rsid w:val="00C8663E"/>
    <w:rsid w:val="00CA6742"/>
    <w:rsid w:val="00CB4159"/>
    <w:rsid w:val="00CC01CA"/>
    <w:rsid w:val="00CD5F54"/>
    <w:rsid w:val="00CE253F"/>
    <w:rsid w:val="00CF0E6D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1CB4"/>
    <w:rsid w:val="00E127B1"/>
    <w:rsid w:val="00E461AC"/>
    <w:rsid w:val="00E64BEC"/>
    <w:rsid w:val="00E94CFA"/>
    <w:rsid w:val="00ED182A"/>
    <w:rsid w:val="00EF04B5"/>
    <w:rsid w:val="00F01CEF"/>
    <w:rsid w:val="00F04FAE"/>
    <w:rsid w:val="00F1633A"/>
    <w:rsid w:val="00F42662"/>
    <w:rsid w:val="00F438BA"/>
    <w:rsid w:val="00F57303"/>
    <w:rsid w:val="00F702E2"/>
    <w:rsid w:val="00F71CB6"/>
    <w:rsid w:val="00F77E75"/>
    <w:rsid w:val="00F87DCF"/>
    <w:rsid w:val="00FB6CF1"/>
    <w:rsid w:val="00FD128E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Admin</cp:lastModifiedBy>
  <cp:revision>15</cp:revision>
  <cp:lastPrinted>2022-07-12T11:22:00Z</cp:lastPrinted>
  <dcterms:created xsi:type="dcterms:W3CDTF">2022-07-12T11:37:00Z</dcterms:created>
  <dcterms:modified xsi:type="dcterms:W3CDTF">2025-06-19T15:14:00Z</dcterms:modified>
</cp:coreProperties>
</file>