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4A" w:rsidRPr="002F7F3E" w:rsidRDefault="00B1424A">
      <w:pPr>
        <w:pStyle w:val="Titre"/>
        <w:ind w:left="64"/>
        <w:rPr>
          <w:rFonts w:asciiTheme="minorHAnsi" w:hAnsiTheme="minorHAnsi" w:cstheme="minorHAnsi"/>
          <w:sz w:val="20"/>
        </w:rPr>
      </w:pPr>
    </w:p>
    <w:p w:rsidR="00B1424A" w:rsidRPr="002F7F3E" w:rsidRDefault="00B1424A">
      <w:pPr>
        <w:pStyle w:val="Titre"/>
        <w:spacing w:before="4"/>
        <w:rPr>
          <w:rFonts w:asciiTheme="minorHAnsi" w:hAnsiTheme="minorHAnsi" w:cstheme="minorHAnsi"/>
          <w:sz w:val="12"/>
        </w:rPr>
      </w:pPr>
    </w:p>
    <w:p w:rsidR="003561A3" w:rsidRPr="002F7F3E" w:rsidRDefault="003561A3">
      <w:pPr>
        <w:rPr>
          <w:rFonts w:asciiTheme="minorHAnsi" w:hAnsiTheme="minorHAnsi" w:cstheme="minorHAnsi"/>
        </w:rPr>
      </w:pPr>
    </w:p>
    <w:p w:rsidR="003561A3" w:rsidRPr="002F7F3E" w:rsidRDefault="00C94E61" w:rsidP="003561A3">
      <w:pPr>
        <w:pStyle w:val="Titre"/>
        <w:ind w:left="6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  <w:sz w:val="20"/>
        </w:rPr>
        <w:pict>
          <v:group id="_x0000_s1040" style="width:765.8pt;height:134.9pt;mso-position-horizontal-relative:char;mso-position-vertical-relative:line" coordsize="15316,2364">
            <v:shape id="_x0000_s1041" style="position:absolute;left:2635;top:606;width:12681;height:1758" coordorigin="2635,606" coordsize="12681,1758" path="m15316,606r-110,l15206,636r,30l15286,666r,1l15256,667r-12561,l2695,1359r,896l2665,2255r-30,l2635,2334r,30l15316,2364r,-29l15316,2334r,-1697l15286,637r,-1l15316,636r,-30xe" fillcolor="gray" stroked="f">
              <v:fill opacity="32896f"/>
              <v:path arrowok="t"/>
            </v:shape>
            <v:rect id="_x0000_s1042" style="position:absolute;left:2585;top:556;width:12621;height:1698" stroked="f"/>
            <v:shape id="_x0000_s1043" style="position:absolute;left:2555;top:526;width:12681;height:1758" coordorigin="2555,526" coordsize="12681,1758" o:spt="100" adj="0,,0" path="m15196,587r-20,l15176,2224r-12561,l2615,1359r-20,l2595,2224r,20l15196,2244r,-19l15196,2224r,-1637xm15196,566r-10722,l4474,586r10722,l15196,566xm15236,547r-20,l15216,2264r-12641,l2575,1359r-20,l2555,2264r,20l15236,2284r,-19l15236,2264r,-1717xm15236,526r-10762,l4474,546r10762,l15236,526xe" fillcolor="black" stroked="f">
              <v:stroke joinstyle="round"/>
              <v:formulas/>
              <v:path arrowok="t" o:connecttype="segments"/>
            </v:shape>
            <v:shape id="_x0000_s1044" style="position:absolute;left:80;top:80;width:4504;height:1388" coordorigin="80,80" coordsize="4504,1388" path="m4584,80r-110,l4474,110r,30l4554,140r,1l4524,141r-4384,l140,1359r-30,l80,1359r,79l80,1468r4504,l4584,1439r,-1l4584,111r-30,l4554,110r30,l4584,80xe" fillcolor="gray" stroked="f">
              <v:fill opacity="32896f"/>
              <v:path arrowok="t"/>
            </v:shape>
            <v:rect id="_x0000_s1045" style="position:absolute;left:30;top:30;width:4444;height:1328" stroked="f"/>
            <v:shape id="_x0000_s1046" style="position:absolute;width:4504;height:1388" coordsize="4504,1388" o:spt="100" adj="0,,0" path="m4464,40l40,40r,20l40,1328r,20l4464,1348r,-19l4464,1328r,-1267l4444,61r,1267l60,1328,60,60r4404,l4464,40xm4504,l,,,20,,1368r,20l4504,1388r,-19l4504,1368r,-1347l4484,21r,1347l20,1368,20,20r4484,l4504,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90;top:199;width:2091;height:764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6041;top:148;width:3886;height:240" filled="f" stroked="f">
              <v:textbox style="mso-next-textbox:#_x0000_s1048" inset="0,0,0,0">
                <w:txbxContent>
                  <w:p w:rsidR="003561A3" w:rsidRPr="00C8488C" w:rsidRDefault="00C8488C" w:rsidP="00C8488C">
                    <w:pPr>
                      <w:spacing w:line="240" w:lineRule="exact"/>
                      <w:jc w:val="center"/>
                      <w:rPr>
                        <w:rFonts w:ascii="Calibri"/>
                        <w:b/>
                        <w:sz w:val="24"/>
                        <w:lang w:val="en-US"/>
                      </w:rPr>
                    </w:pPr>
                    <w:r w:rsidRPr="00C8488C">
                      <w:rPr>
                        <w:rFonts w:ascii="Calibri"/>
                        <w:b/>
                        <w:sz w:val="24"/>
                        <w:u w:val="thick"/>
                        <w:lang w:val="en-US"/>
                      </w:rPr>
                      <w:t>School of Business Studies</w:t>
                    </w:r>
                  </w:p>
                </w:txbxContent>
              </v:textbox>
            </v:shape>
            <v:shape id="_x0000_s1049" type="#_x0000_t202" style="position:absolute;left:5345;top:1080;width:875;height:485" filled="f" stroked="f">
              <v:textbox style="mso-next-textbox:#_x0000_s1049" inset="0,0,0,0">
                <w:txbxContent>
                  <w:p w:rsidR="003561A3" w:rsidRPr="003561A3" w:rsidRDefault="003561A3" w:rsidP="003561A3"/>
                </w:txbxContent>
              </v:textbox>
            </v:shape>
            <v:shape id="_x0000_s1050" type="#_x0000_t202" style="position:absolute;left:6411;top:621;width:6002;height:944" filled="f" stroked="f">
              <v:textbox style="mso-next-textbox:#_x0000_s1050" inset="0,0,0,0">
                <w:txbxContent>
                  <w:p w:rsidR="003561A3" w:rsidRPr="00C8488C" w:rsidRDefault="00C8488C" w:rsidP="003561A3">
                    <w:pPr>
                      <w:pStyle w:val="Corpsdetexte"/>
                      <w:tabs>
                        <w:tab w:val="left" w:pos="2279"/>
                        <w:tab w:val="left" w:pos="3187"/>
                      </w:tabs>
                      <w:spacing w:before="148"/>
                      <w:ind w:left="211"/>
                      <w:jc w:val="center"/>
                      <w:rPr>
                        <w:rFonts w:asciiTheme="majorBidi" w:hAnsiTheme="majorBidi" w:cstheme="majorBidi"/>
                        <w:sz w:val="36"/>
                        <w:szCs w:val="36"/>
                        <w:lang w:val="en-US"/>
                      </w:rPr>
                    </w:pPr>
                    <w:r w:rsidRPr="00C8488C">
                      <w:rPr>
                        <w:rFonts w:asciiTheme="majorBidi" w:hAnsiTheme="majorBidi" w:cstheme="majorBidi"/>
                        <w:sz w:val="36"/>
                        <w:szCs w:val="36"/>
                        <w:lang w:val="en-US"/>
                      </w:rPr>
                      <w:t xml:space="preserve">Exam Schedule </w:t>
                    </w:r>
                  </w:p>
                  <w:p w:rsidR="003561A3" w:rsidRPr="00C8488C" w:rsidRDefault="00C8488C" w:rsidP="003561A3">
                    <w:pPr>
                      <w:pStyle w:val="Corpsdetexte"/>
                      <w:tabs>
                        <w:tab w:val="left" w:pos="1165"/>
                        <w:tab w:val="left" w:pos="2689"/>
                        <w:tab w:val="left" w:pos="3183"/>
                        <w:tab w:val="left" w:pos="4249"/>
                        <w:tab w:val="left" w:pos="5776"/>
                        <w:tab w:val="left" w:pos="8750"/>
                        <w:tab w:val="left" w:pos="9083"/>
                        <w:tab w:val="left" w:pos="11275"/>
                      </w:tabs>
                      <w:spacing w:before="54"/>
                      <w:rPr>
                        <w:rFonts w:asciiTheme="majorBidi" w:hAnsiTheme="majorBidi" w:cstheme="majorBidi"/>
                        <w:lang w:val="en-US"/>
                      </w:rPr>
                    </w:pPr>
                    <w:r w:rsidRPr="00C8488C">
                      <w:rPr>
                        <w:rFonts w:asciiTheme="majorBidi" w:hAnsiTheme="majorBidi" w:cstheme="majorBidi"/>
                        <w:sz w:val="32"/>
                        <w:szCs w:val="32"/>
                        <w:lang w:val="en-US"/>
                      </w:rPr>
                      <w:t>2</w:t>
                    </w:r>
                    <w:r w:rsidRPr="00C8488C">
                      <w:rPr>
                        <w:rFonts w:asciiTheme="majorBidi" w:hAnsiTheme="majorBidi" w:cstheme="majorBidi"/>
                        <w:sz w:val="32"/>
                        <w:szCs w:val="32"/>
                        <w:vertAlign w:val="superscript"/>
                        <w:lang w:val="en-US"/>
                      </w:rPr>
                      <w:t>nd</w:t>
                    </w:r>
                    <w:r w:rsidRPr="00C8488C">
                      <w:rPr>
                        <w:rFonts w:asciiTheme="majorBidi" w:hAnsiTheme="majorBidi" w:cstheme="majorBidi"/>
                        <w:sz w:val="32"/>
                        <w:szCs w:val="32"/>
                        <w:lang w:val="en-US"/>
                      </w:rPr>
                      <w:t xml:space="preserve"> Year Preparatory Cycle</w:t>
                    </w:r>
                    <w:r w:rsidR="003561A3"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  <w:lang w:bidi="ar-DZ"/>
                      </w:rPr>
                      <w:t xml:space="preserve"> </w:t>
                    </w:r>
                    <w:r w:rsidR="003561A3" w:rsidRPr="00C8488C">
                      <w:rPr>
                        <w:rFonts w:asciiTheme="majorBidi" w:hAnsiTheme="majorBidi" w:cstheme="majorBidi"/>
                        <w:sz w:val="32"/>
                        <w:szCs w:val="32"/>
                        <w:lang w:val="en-US"/>
                      </w:rPr>
                      <w:t>-</w:t>
                    </w:r>
                    <w:r w:rsidR="00EC2F6C" w:rsidRPr="00C8488C">
                      <w:rPr>
                        <w:rFonts w:asciiTheme="majorBidi" w:hAnsiTheme="majorBidi" w:cstheme="majorBidi"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C8488C">
                      <w:rPr>
                        <w:rFonts w:asciiTheme="majorBidi" w:hAnsiTheme="majorBidi" w:cstheme="majorBidi"/>
                        <w:sz w:val="32"/>
                        <w:szCs w:val="32"/>
                        <w:lang w:val="en-US"/>
                      </w:rPr>
                      <w:t>Semester</w:t>
                    </w:r>
                    <w:r w:rsidR="003561A3" w:rsidRPr="00C8488C">
                      <w:rPr>
                        <w:rFonts w:asciiTheme="majorBidi" w:hAnsiTheme="majorBidi" w:cstheme="majorBidi"/>
                        <w:lang w:val="en-US"/>
                      </w:rPr>
                      <w:t xml:space="preserve"> </w:t>
                    </w:r>
                    <w:r w:rsidR="003561A3" w:rsidRPr="00C8488C">
                      <w:rPr>
                        <w:rFonts w:asciiTheme="majorBidi" w:hAnsiTheme="majorBidi" w:cstheme="majorBidi"/>
                        <w:sz w:val="36"/>
                        <w:szCs w:val="36"/>
                        <w:lang w:val="en-US"/>
                      </w:rPr>
                      <w:t>I</w:t>
                    </w:r>
                    <w:r w:rsidR="004C14A5">
                      <w:rPr>
                        <w:rFonts w:asciiTheme="majorBidi" w:hAnsiTheme="majorBidi" w:cstheme="majorBidi"/>
                        <w:sz w:val="36"/>
                        <w:szCs w:val="36"/>
                        <w:lang w:val="en-US"/>
                      </w:rPr>
                      <w:t>I</w:t>
                    </w:r>
                  </w:p>
                  <w:p w:rsidR="003561A3" w:rsidRPr="00C8488C" w:rsidRDefault="003561A3" w:rsidP="003561A3">
                    <w:pPr>
                      <w:spacing w:line="408" w:lineRule="exact"/>
                      <w:rPr>
                        <w:rFonts w:ascii="Calibri"/>
                        <w:b/>
                        <w:sz w:val="40"/>
                        <w:lang w:val="en-US" w:bidi="ar-DZ"/>
                      </w:rPr>
                    </w:pPr>
                  </w:p>
                </w:txbxContent>
              </v:textbox>
            </v:shape>
            <v:shape id="_x0000_s1051" type="#_x0000_t202" style="position:absolute;left:4637;top:1706;width:8476;height:401" filled="f" stroked="f">
              <v:textbox style="mso-next-textbox:#_x0000_s1051" inset="0,0,0,0">
                <w:txbxContent>
                  <w:p w:rsidR="003561A3" w:rsidRPr="00C8488C" w:rsidRDefault="00C8488C" w:rsidP="004C14A5">
                    <w:pPr>
                      <w:spacing w:line="401" w:lineRule="exact"/>
                      <w:jc w:val="center"/>
                      <w:rPr>
                        <w:rFonts w:ascii="Calibri"/>
                        <w:b/>
                        <w:sz w:val="40"/>
                        <w:lang w:val="en-US"/>
                      </w:rPr>
                    </w:pPr>
                    <w:r w:rsidRPr="00C8488C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 xml:space="preserve">From </w:t>
                    </w:r>
                    <w:r w:rsidR="00A276B5" w:rsidRPr="00C8488C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>2</w:t>
                    </w:r>
                    <w:r w:rsidR="004C14A5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>0</w:t>
                    </w:r>
                    <w:r w:rsidR="004C14A5">
                      <w:rPr>
                        <w:rFonts w:ascii="Calibri"/>
                        <w:b/>
                        <w:w w:val="95"/>
                        <w:sz w:val="40"/>
                        <w:vertAlign w:val="superscript"/>
                        <w:lang w:val="en-US"/>
                      </w:rPr>
                      <w:t>th</w:t>
                    </w:r>
                    <w:r w:rsidR="004C14A5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 xml:space="preserve"> May</w:t>
                    </w:r>
                    <w:r w:rsidR="003561A3">
                      <w:rPr>
                        <w:rFonts w:ascii="Calibri"/>
                        <w:b/>
                        <w:w w:val="95"/>
                        <w:sz w:val="40"/>
                        <w:rtl/>
                      </w:rPr>
                      <w:t xml:space="preserve"> </w:t>
                    </w:r>
                    <w:r w:rsidR="003561A3" w:rsidRPr="00C8488C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>202</w:t>
                    </w:r>
                    <w:r w:rsidR="00A276B5" w:rsidRPr="00C8488C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>4</w:t>
                    </w:r>
                    <w:r w:rsidR="003561A3">
                      <w:rPr>
                        <w:rFonts w:ascii="Calibri"/>
                        <w:b/>
                        <w:w w:val="95"/>
                        <w:sz w:val="40"/>
                        <w:rtl/>
                      </w:rPr>
                      <w:t xml:space="preserve"> </w:t>
                    </w:r>
                    <w:r w:rsidRPr="00C8488C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 xml:space="preserve">to </w:t>
                    </w:r>
                    <w:r w:rsidR="00A276B5" w:rsidRPr="00C8488C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>25</w:t>
                    </w:r>
                    <w:r w:rsidRPr="00C8488C">
                      <w:rPr>
                        <w:rFonts w:ascii="Calibri"/>
                        <w:b/>
                        <w:w w:val="95"/>
                        <w:sz w:val="40"/>
                        <w:vertAlign w:val="superscript"/>
                        <w:lang w:val="en-US"/>
                      </w:rPr>
                      <w:t>th</w:t>
                    </w:r>
                    <w:r w:rsidR="004C14A5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 xml:space="preserve"> May</w:t>
                    </w:r>
                    <w:r w:rsidR="003561A3">
                      <w:rPr>
                        <w:rFonts w:ascii="Calibri"/>
                        <w:b/>
                        <w:w w:val="95"/>
                        <w:sz w:val="40"/>
                        <w:rtl/>
                      </w:rPr>
                      <w:t xml:space="preserve"> </w:t>
                    </w:r>
                    <w:proofErr w:type="gramStart"/>
                    <w:r w:rsidR="00A276B5" w:rsidRPr="00C8488C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>2024</w:t>
                    </w:r>
                    <w:proofErr w:type="gramEnd"/>
                  </w:p>
                </w:txbxContent>
              </v:textbox>
            </v:shape>
            <v:shape id="_x0000_s1052" type="#_x0000_t202" style="position:absolute;left:40;top:40;width:4459;height:1328" filled="f" stroked="f">
              <v:textbox style="mso-next-textbox:#_x0000_s1052" inset="0,0,0,0">
                <w:txbxContent>
                  <w:p w:rsidR="003561A3" w:rsidRDefault="00A276B5" w:rsidP="003561A3">
                    <w:pPr>
                      <w:spacing w:before="45"/>
                      <w:ind w:left="229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EHEC 2023– 2024</w:t>
                    </w:r>
                  </w:p>
                  <w:p w:rsidR="00AF4044" w:rsidRDefault="00AF4044" w:rsidP="00A276B5">
                    <w:pPr>
                      <w:ind w:left="2290" w:right="324"/>
                      <w:rPr>
                        <w:i/>
                        <w:w w:val="95"/>
                        <w:sz w:val="20"/>
                      </w:rPr>
                    </w:pPr>
                  </w:p>
                  <w:p w:rsidR="003561A3" w:rsidRPr="00C8488C" w:rsidRDefault="00C8488C" w:rsidP="00C8488C">
                    <w:pPr>
                      <w:ind w:left="2290" w:right="324"/>
                      <w:jc w:val="center"/>
                      <w:rPr>
                        <w:i/>
                        <w:w w:val="95"/>
                        <w:lang w:val="en-US"/>
                      </w:rPr>
                    </w:pPr>
                    <w:r w:rsidRPr="00C8488C">
                      <w:rPr>
                        <w:i/>
                        <w:w w:val="95"/>
                        <w:lang w:val="en-US"/>
                      </w:rPr>
                      <w:t>Preparatory Cycle Department</w:t>
                    </w:r>
                  </w:p>
                  <w:p w:rsidR="000623CF" w:rsidRDefault="000623CF"/>
                </w:txbxContent>
              </v:textbox>
            </v:shape>
            <w10:wrap type="none"/>
            <w10:anchorlock/>
          </v:group>
        </w:pict>
      </w:r>
    </w:p>
    <w:p w:rsidR="003561A3" w:rsidRPr="002F7F3E" w:rsidRDefault="003561A3" w:rsidP="003561A3">
      <w:pPr>
        <w:pStyle w:val="Titre"/>
        <w:spacing w:before="4"/>
        <w:rPr>
          <w:rFonts w:asciiTheme="minorHAnsi" w:hAnsiTheme="minorHAnsi" w:cstheme="minorHAnsi"/>
          <w:sz w:val="12"/>
        </w:rPr>
      </w:pPr>
    </w:p>
    <w:tbl>
      <w:tblPr>
        <w:tblStyle w:val="TableNormal"/>
        <w:tblW w:w="0" w:type="auto"/>
        <w:tblInd w:w="4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863"/>
        <w:gridCol w:w="3817"/>
        <w:gridCol w:w="7181"/>
      </w:tblGrid>
      <w:tr w:rsidR="003561A3" w:rsidRPr="009B1D2E" w:rsidTr="00D72465">
        <w:trPr>
          <w:trHeight w:val="524"/>
        </w:trPr>
        <w:tc>
          <w:tcPr>
            <w:tcW w:w="3863" w:type="dxa"/>
            <w:tcBorders>
              <w:left w:val="triple" w:sz="4" w:space="0" w:color="000000"/>
              <w:right w:val="triple" w:sz="4" w:space="0" w:color="000000"/>
            </w:tcBorders>
            <w:shd w:val="clear" w:color="auto" w:fill="A6A6A6" w:themeFill="background1" w:themeFillShade="A6"/>
            <w:vAlign w:val="center"/>
          </w:tcPr>
          <w:p w:rsidR="003561A3" w:rsidRPr="009B1D2E" w:rsidRDefault="00C8488C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Days</w:t>
            </w:r>
          </w:p>
        </w:tc>
        <w:tc>
          <w:tcPr>
            <w:tcW w:w="3817" w:type="dxa"/>
            <w:tcBorders>
              <w:left w:val="triple" w:sz="4" w:space="0" w:color="000000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3561A3" w:rsidRPr="009B1D2E" w:rsidRDefault="00C8488C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Timetable</w:t>
            </w:r>
          </w:p>
        </w:tc>
        <w:tc>
          <w:tcPr>
            <w:tcW w:w="7181" w:type="dxa"/>
            <w:tcBorders>
              <w:left w:val="double" w:sz="4" w:space="0" w:color="auto"/>
              <w:right w:val="triple" w:sz="4" w:space="0" w:color="000000"/>
            </w:tcBorders>
            <w:shd w:val="clear" w:color="auto" w:fill="A6A6A6" w:themeFill="background1" w:themeFillShade="A6"/>
            <w:vAlign w:val="center"/>
          </w:tcPr>
          <w:p w:rsidR="003561A3" w:rsidRPr="009B1D2E" w:rsidRDefault="00C8488C" w:rsidP="004D71B0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2</w:t>
            </w: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vertAlign w:val="superscript"/>
                <w:lang w:val="en-US"/>
              </w:rPr>
              <w:t>nd</w:t>
            </w: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 Year Preparatory Cycle</w:t>
            </w:r>
          </w:p>
        </w:tc>
      </w:tr>
      <w:tr w:rsidR="00180191" w:rsidRPr="009B1D2E" w:rsidTr="00881247">
        <w:trPr>
          <w:trHeight w:val="545"/>
        </w:trPr>
        <w:tc>
          <w:tcPr>
            <w:tcW w:w="3863" w:type="dxa"/>
            <w:vMerge w:val="restart"/>
            <w:tcBorders>
              <w:top w:val="double" w:sz="4" w:space="0" w:color="auto"/>
              <w:left w:val="triple" w:sz="4" w:space="0" w:color="000000"/>
              <w:right w:val="triple" w:sz="4" w:space="0" w:color="000000"/>
            </w:tcBorders>
            <w:vAlign w:val="center"/>
          </w:tcPr>
          <w:p w:rsidR="00180191" w:rsidRPr="009B1D2E" w:rsidRDefault="004C14A5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Monday</w:t>
            </w:r>
          </w:p>
          <w:p w:rsidR="00180191" w:rsidRPr="009B1D2E" w:rsidRDefault="00180191" w:rsidP="004C14A5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2</w:t>
            </w:r>
            <w:r w:rsidR="004C14A5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0</w:t>
            </w:r>
            <w:r w:rsidR="004C14A5">
              <w:rPr>
                <w:rFonts w:asciiTheme="minorHAnsi" w:hAnsiTheme="minorHAnsi" w:cstheme="minorHAnsi"/>
                <w:b/>
                <w:sz w:val="44"/>
                <w:szCs w:val="44"/>
                <w:vertAlign w:val="superscript"/>
                <w:lang w:val="en-US"/>
              </w:rPr>
              <w:t>th</w:t>
            </w:r>
            <w:r w:rsidR="004C14A5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 May</w:t>
            </w:r>
            <w:r w:rsidR="00C8488C" w:rsidRPr="009B1D2E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 2024</w:t>
            </w:r>
          </w:p>
        </w:tc>
        <w:tc>
          <w:tcPr>
            <w:tcW w:w="3817" w:type="dxa"/>
            <w:tcBorders>
              <w:top w:val="double" w:sz="4" w:space="0" w:color="auto"/>
              <w:left w:val="trip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0191" w:rsidRPr="002D647C" w:rsidRDefault="002C0826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12:45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pm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– 2:15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m</w:t>
            </w:r>
          </w:p>
        </w:tc>
        <w:tc>
          <w:tcPr>
            <w:tcW w:w="71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riple" w:sz="4" w:space="0" w:color="000000"/>
            </w:tcBorders>
            <w:vAlign w:val="center"/>
          </w:tcPr>
          <w:p w:rsidR="00180191" w:rsidRPr="009B1D2E" w:rsidRDefault="004C14A5" w:rsidP="004D71B0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Mathematical Analysis </w:t>
            </w:r>
          </w:p>
        </w:tc>
      </w:tr>
      <w:tr w:rsidR="00180191" w:rsidRPr="009B1D2E" w:rsidTr="00881247">
        <w:trPr>
          <w:trHeight w:val="545"/>
        </w:trPr>
        <w:tc>
          <w:tcPr>
            <w:tcW w:w="3863" w:type="dxa"/>
            <w:vMerge/>
            <w:tcBorders>
              <w:left w:val="triple" w:sz="4" w:space="0" w:color="000000"/>
              <w:bottom w:val="double" w:sz="4" w:space="0" w:color="auto"/>
              <w:right w:val="triple" w:sz="4" w:space="0" w:color="000000"/>
            </w:tcBorders>
            <w:vAlign w:val="center"/>
          </w:tcPr>
          <w:p w:rsidR="00180191" w:rsidRPr="009B1D2E" w:rsidRDefault="00180191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rip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80191" w:rsidRPr="002D647C" w:rsidRDefault="002C0826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2:30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pm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– 4:00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m</w:t>
            </w:r>
          </w:p>
        </w:tc>
        <w:tc>
          <w:tcPr>
            <w:tcW w:w="71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riple" w:sz="4" w:space="0" w:color="000000"/>
            </w:tcBorders>
            <w:vAlign w:val="center"/>
          </w:tcPr>
          <w:p w:rsidR="00180191" w:rsidRPr="009B1D2E" w:rsidRDefault="004C14A5" w:rsidP="004D71B0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Computer Science</w:t>
            </w:r>
          </w:p>
        </w:tc>
      </w:tr>
      <w:tr w:rsidR="006B31AB" w:rsidRPr="009B1D2E" w:rsidTr="00881247">
        <w:trPr>
          <w:trHeight w:val="545"/>
        </w:trPr>
        <w:tc>
          <w:tcPr>
            <w:tcW w:w="3863" w:type="dxa"/>
            <w:vMerge w:val="restart"/>
            <w:tcBorders>
              <w:top w:val="double" w:sz="4" w:space="0" w:color="auto"/>
              <w:left w:val="triple" w:sz="4" w:space="0" w:color="000000"/>
              <w:right w:val="triple" w:sz="4" w:space="0" w:color="000000"/>
            </w:tcBorders>
            <w:vAlign w:val="center"/>
          </w:tcPr>
          <w:p w:rsidR="006B31AB" w:rsidRPr="009B1D2E" w:rsidRDefault="004C14A5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Tuesday</w:t>
            </w:r>
          </w:p>
          <w:p w:rsidR="006B31AB" w:rsidRPr="009B1D2E" w:rsidRDefault="006B31AB" w:rsidP="004C14A5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2</w:t>
            </w:r>
            <w:r w:rsidR="004C14A5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1</w:t>
            </w:r>
            <w:r w:rsidR="004C14A5">
              <w:rPr>
                <w:rFonts w:asciiTheme="minorHAnsi" w:hAnsiTheme="minorHAnsi" w:cstheme="minorHAnsi"/>
                <w:b/>
                <w:sz w:val="44"/>
                <w:szCs w:val="44"/>
                <w:vertAlign w:val="superscript"/>
                <w:lang w:val="en-US"/>
              </w:rPr>
              <w:t>st</w:t>
            </w: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vertAlign w:val="superscript"/>
                <w:lang w:val="en-US"/>
              </w:rPr>
              <w:t xml:space="preserve"> </w:t>
            </w:r>
            <w:r w:rsidR="004C14A5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May</w:t>
            </w: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 2024</w:t>
            </w:r>
          </w:p>
        </w:tc>
        <w:tc>
          <w:tcPr>
            <w:tcW w:w="3817" w:type="dxa"/>
            <w:tcBorders>
              <w:top w:val="double" w:sz="4" w:space="0" w:color="auto"/>
              <w:left w:val="trip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B31AB" w:rsidRPr="002D647C" w:rsidRDefault="002C0826" w:rsidP="00936977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12:45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pm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– 2:15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m</w:t>
            </w:r>
          </w:p>
        </w:tc>
        <w:tc>
          <w:tcPr>
            <w:tcW w:w="718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triple" w:sz="4" w:space="0" w:color="000000"/>
            </w:tcBorders>
            <w:vAlign w:val="center"/>
          </w:tcPr>
          <w:p w:rsidR="006B31AB" w:rsidRPr="009B1D2E" w:rsidRDefault="00D72465" w:rsidP="00D72465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Algebra </w:t>
            </w:r>
          </w:p>
        </w:tc>
      </w:tr>
      <w:tr w:rsidR="006B31AB" w:rsidRPr="009B1D2E" w:rsidTr="00881247">
        <w:trPr>
          <w:trHeight w:val="545"/>
        </w:trPr>
        <w:tc>
          <w:tcPr>
            <w:tcW w:w="3863" w:type="dxa"/>
            <w:vMerge/>
            <w:tcBorders>
              <w:left w:val="triple" w:sz="4" w:space="0" w:color="000000"/>
              <w:bottom w:val="double" w:sz="4" w:space="0" w:color="auto"/>
              <w:right w:val="triple" w:sz="4" w:space="0" w:color="000000"/>
            </w:tcBorders>
            <w:vAlign w:val="center"/>
          </w:tcPr>
          <w:p w:rsidR="006B31AB" w:rsidRPr="009B1D2E" w:rsidRDefault="006B31AB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rip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B31AB" w:rsidRPr="002D647C" w:rsidRDefault="002C0826" w:rsidP="00936977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2:30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pm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– 4:00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m</w:t>
            </w:r>
          </w:p>
        </w:tc>
        <w:tc>
          <w:tcPr>
            <w:tcW w:w="71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riple" w:sz="4" w:space="0" w:color="000000"/>
            </w:tcBorders>
            <w:vAlign w:val="center"/>
          </w:tcPr>
          <w:p w:rsidR="006B31AB" w:rsidRPr="009B1D2E" w:rsidRDefault="006B31AB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Co</w:t>
            </w:r>
            <w:r w:rsidR="004C14A5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ntemporary History</w:t>
            </w:r>
          </w:p>
        </w:tc>
      </w:tr>
      <w:tr w:rsidR="006B31AB" w:rsidRPr="009B1D2E" w:rsidTr="00881247">
        <w:trPr>
          <w:trHeight w:val="545"/>
        </w:trPr>
        <w:tc>
          <w:tcPr>
            <w:tcW w:w="3863" w:type="dxa"/>
            <w:vMerge w:val="restart"/>
            <w:tcBorders>
              <w:top w:val="double" w:sz="4" w:space="0" w:color="auto"/>
              <w:left w:val="triple" w:sz="4" w:space="0" w:color="000000"/>
              <w:right w:val="triple" w:sz="4" w:space="0" w:color="000000"/>
            </w:tcBorders>
            <w:vAlign w:val="center"/>
          </w:tcPr>
          <w:p w:rsidR="006B31AB" w:rsidRPr="009B1D2E" w:rsidRDefault="004C14A5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Wednesday</w:t>
            </w:r>
          </w:p>
          <w:p w:rsidR="006B31AB" w:rsidRPr="009B1D2E" w:rsidRDefault="006B31AB" w:rsidP="004C14A5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2</w:t>
            </w:r>
            <w:r w:rsidR="004C14A5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2</w:t>
            </w:r>
            <w:r w:rsidR="004C14A5">
              <w:rPr>
                <w:rFonts w:asciiTheme="minorHAnsi" w:hAnsiTheme="minorHAnsi" w:cstheme="minorHAnsi"/>
                <w:b/>
                <w:sz w:val="44"/>
                <w:szCs w:val="44"/>
                <w:vertAlign w:val="superscript"/>
                <w:lang w:val="en-US"/>
              </w:rPr>
              <w:t>nd</w:t>
            </w:r>
            <w:r w:rsidR="004C14A5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 May</w:t>
            </w: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 2024</w:t>
            </w:r>
          </w:p>
        </w:tc>
        <w:tc>
          <w:tcPr>
            <w:tcW w:w="3817" w:type="dxa"/>
            <w:tcBorders>
              <w:top w:val="double" w:sz="4" w:space="0" w:color="auto"/>
              <w:left w:val="trip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B31AB" w:rsidRPr="002D647C" w:rsidRDefault="002C0826" w:rsidP="00936977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12:45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pm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– 2:15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m</w:t>
            </w:r>
          </w:p>
        </w:tc>
        <w:tc>
          <w:tcPr>
            <w:tcW w:w="718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triple" w:sz="4" w:space="0" w:color="000000"/>
            </w:tcBorders>
            <w:vAlign w:val="center"/>
          </w:tcPr>
          <w:p w:rsidR="006B31AB" w:rsidRPr="009B1D2E" w:rsidRDefault="004C14A5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Microeconomics </w:t>
            </w:r>
          </w:p>
        </w:tc>
      </w:tr>
      <w:tr w:rsidR="006B31AB" w:rsidRPr="009B1D2E" w:rsidTr="00881247">
        <w:trPr>
          <w:trHeight w:val="545"/>
        </w:trPr>
        <w:tc>
          <w:tcPr>
            <w:tcW w:w="3863" w:type="dxa"/>
            <w:vMerge/>
            <w:tcBorders>
              <w:left w:val="triple" w:sz="4" w:space="0" w:color="000000"/>
              <w:bottom w:val="double" w:sz="4" w:space="0" w:color="auto"/>
              <w:right w:val="triple" w:sz="4" w:space="0" w:color="000000"/>
            </w:tcBorders>
            <w:vAlign w:val="center"/>
          </w:tcPr>
          <w:p w:rsidR="006B31AB" w:rsidRPr="009B1D2E" w:rsidRDefault="006B31AB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rip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B31AB" w:rsidRPr="002D647C" w:rsidRDefault="002C0826" w:rsidP="00936977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2:30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pm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– 4:00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m</w:t>
            </w:r>
          </w:p>
        </w:tc>
        <w:tc>
          <w:tcPr>
            <w:tcW w:w="71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riple" w:sz="4" w:space="0" w:color="000000"/>
            </w:tcBorders>
            <w:vAlign w:val="center"/>
          </w:tcPr>
          <w:p w:rsidR="006B31AB" w:rsidRPr="009B1D2E" w:rsidRDefault="004C14A5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English </w:t>
            </w:r>
          </w:p>
        </w:tc>
      </w:tr>
      <w:tr w:rsidR="006B31AB" w:rsidRPr="009B1D2E" w:rsidTr="00881247">
        <w:trPr>
          <w:trHeight w:val="545"/>
        </w:trPr>
        <w:tc>
          <w:tcPr>
            <w:tcW w:w="3863" w:type="dxa"/>
            <w:vMerge w:val="restart"/>
            <w:tcBorders>
              <w:top w:val="double" w:sz="4" w:space="0" w:color="auto"/>
              <w:left w:val="triple" w:sz="4" w:space="0" w:color="000000"/>
              <w:right w:val="triple" w:sz="4" w:space="0" w:color="000000"/>
            </w:tcBorders>
            <w:vAlign w:val="center"/>
          </w:tcPr>
          <w:p w:rsidR="006B31AB" w:rsidRPr="009B1D2E" w:rsidRDefault="004C14A5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Thursday</w:t>
            </w:r>
          </w:p>
          <w:p w:rsidR="006B31AB" w:rsidRPr="009B1D2E" w:rsidRDefault="006B31AB" w:rsidP="004C14A5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2</w:t>
            </w:r>
            <w:r w:rsidR="004C14A5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3</w:t>
            </w:r>
            <w:r w:rsidR="004C14A5">
              <w:rPr>
                <w:rFonts w:asciiTheme="minorHAnsi" w:hAnsiTheme="minorHAnsi" w:cstheme="minorHAnsi"/>
                <w:b/>
                <w:sz w:val="44"/>
                <w:szCs w:val="44"/>
                <w:vertAlign w:val="superscript"/>
                <w:lang w:val="en-US"/>
              </w:rPr>
              <w:t>rd</w:t>
            </w:r>
            <w:r w:rsidR="004C14A5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 May</w:t>
            </w: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 2024</w:t>
            </w:r>
          </w:p>
        </w:tc>
        <w:tc>
          <w:tcPr>
            <w:tcW w:w="3817" w:type="dxa"/>
            <w:tcBorders>
              <w:top w:val="double" w:sz="4" w:space="0" w:color="auto"/>
              <w:left w:val="trip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B31AB" w:rsidRPr="002D647C" w:rsidRDefault="002C0826" w:rsidP="00936977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12:45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pm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– 2:15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m</w:t>
            </w:r>
          </w:p>
        </w:tc>
        <w:tc>
          <w:tcPr>
            <w:tcW w:w="718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triple" w:sz="4" w:space="0" w:color="000000"/>
            </w:tcBorders>
            <w:vAlign w:val="center"/>
          </w:tcPr>
          <w:p w:rsidR="006B31AB" w:rsidRPr="009B1D2E" w:rsidRDefault="006B31AB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M</w:t>
            </w:r>
            <w:r w:rsidR="004C14A5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anagerial Accounting </w:t>
            </w:r>
          </w:p>
        </w:tc>
      </w:tr>
      <w:tr w:rsidR="006B31AB" w:rsidRPr="009B1D2E" w:rsidTr="002A5E64">
        <w:trPr>
          <w:trHeight w:val="545"/>
        </w:trPr>
        <w:tc>
          <w:tcPr>
            <w:tcW w:w="3863" w:type="dxa"/>
            <w:vMerge/>
            <w:tcBorders>
              <w:left w:val="triple" w:sz="4" w:space="0" w:color="000000"/>
              <w:bottom w:val="double" w:sz="4" w:space="0" w:color="auto"/>
              <w:right w:val="triple" w:sz="4" w:space="0" w:color="000000"/>
            </w:tcBorders>
            <w:vAlign w:val="center"/>
          </w:tcPr>
          <w:p w:rsidR="006B31AB" w:rsidRPr="009B1D2E" w:rsidRDefault="006B31AB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rip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B31AB" w:rsidRPr="002D647C" w:rsidRDefault="002C0826" w:rsidP="00936977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2:30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pm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– 4:00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m</w:t>
            </w:r>
          </w:p>
        </w:tc>
        <w:tc>
          <w:tcPr>
            <w:tcW w:w="71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riple" w:sz="4" w:space="0" w:color="000000"/>
            </w:tcBorders>
            <w:shd w:val="clear" w:color="auto" w:fill="BFBFBF" w:themeFill="background1" w:themeFillShade="BF"/>
            <w:vAlign w:val="center"/>
          </w:tcPr>
          <w:p w:rsidR="006B31AB" w:rsidRPr="009B1D2E" w:rsidRDefault="004C14A5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---</w:t>
            </w:r>
          </w:p>
        </w:tc>
      </w:tr>
      <w:tr w:rsidR="006B31AB" w:rsidRPr="009B1D2E" w:rsidTr="00881247">
        <w:trPr>
          <w:trHeight w:val="545"/>
        </w:trPr>
        <w:tc>
          <w:tcPr>
            <w:tcW w:w="3863" w:type="dxa"/>
            <w:vMerge w:val="restart"/>
            <w:tcBorders>
              <w:left w:val="triple" w:sz="4" w:space="0" w:color="000000"/>
              <w:right w:val="triple" w:sz="4" w:space="0" w:color="000000"/>
            </w:tcBorders>
            <w:vAlign w:val="center"/>
          </w:tcPr>
          <w:p w:rsidR="006B31AB" w:rsidRPr="009B1D2E" w:rsidRDefault="004C14A5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Saturday</w:t>
            </w:r>
          </w:p>
          <w:p w:rsidR="006B31AB" w:rsidRPr="009B1D2E" w:rsidRDefault="006B31AB" w:rsidP="004C14A5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2</w:t>
            </w:r>
            <w:r w:rsidR="004C14A5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4</w:t>
            </w: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vertAlign w:val="superscript"/>
                <w:lang w:val="en-US"/>
              </w:rPr>
              <w:t>th</w:t>
            </w:r>
            <w:r w:rsidR="004C14A5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 May</w:t>
            </w: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 2024</w:t>
            </w:r>
          </w:p>
        </w:tc>
        <w:tc>
          <w:tcPr>
            <w:tcW w:w="3817" w:type="dxa"/>
            <w:tcBorders>
              <w:top w:val="single" w:sz="4" w:space="0" w:color="auto"/>
              <w:left w:val="trip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B31AB" w:rsidRPr="002D647C" w:rsidRDefault="002C0826" w:rsidP="00936977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12:45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pm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– 2:15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m</w:t>
            </w:r>
          </w:p>
        </w:tc>
        <w:tc>
          <w:tcPr>
            <w:tcW w:w="71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riple" w:sz="4" w:space="0" w:color="000000"/>
            </w:tcBorders>
            <w:vAlign w:val="center"/>
          </w:tcPr>
          <w:p w:rsidR="006B31AB" w:rsidRPr="009B1D2E" w:rsidRDefault="00D72465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Probability</w:t>
            </w:r>
          </w:p>
        </w:tc>
      </w:tr>
      <w:tr w:rsidR="006B31AB" w:rsidRPr="009B1D2E" w:rsidTr="002A5E64">
        <w:trPr>
          <w:trHeight w:val="545"/>
        </w:trPr>
        <w:tc>
          <w:tcPr>
            <w:tcW w:w="3863" w:type="dxa"/>
            <w:vMerge/>
            <w:tcBorders>
              <w:left w:val="triple" w:sz="4" w:space="0" w:color="000000"/>
              <w:bottom w:val="double" w:sz="4" w:space="0" w:color="auto"/>
              <w:right w:val="triple" w:sz="4" w:space="0" w:color="000000"/>
            </w:tcBorders>
            <w:vAlign w:val="center"/>
          </w:tcPr>
          <w:p w:rsidR="006B31AB" w:rsidRPr="009B1D2E" w:rsidRDefault="006B31AB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rip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B31AB" w:rsidRPr="002D647C" w:rsidRDefault="002C0826" w:rsidP="00936977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2:30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pm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– 4:00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m</w:t>
            </w:r>
          </w:p>
        </w:tc>
        <w:tc>
          <w:tcPr>
            <w:tcW w:w="71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riple" w:sz="4" w:space="0" w:color="000000"/>
            </w:tcBorders>
            <w:shd w:val="clear" w:color="auto" w:fill="auto"/>
            <w:vAlign w:val="center"/>
          </w:tcPr>
          <w:p w:rsidR="006B31AB" w:rsidRPr="009B1D2E" w:rsidRDefault="004C14A5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French </w:t>
            </w:r>
          </w:p>
        </w:tc>
      </w:tr>
    </w:tbl>
    <w:p w:rsidR="00C769B6" w:rsidRPr="002F7F3E" w:rsidRDefault="00C769B6">
      <w:pPr>
        <w:rPr>
          <w:rFonts w:asciiTheme="minorHAnsi" w:hAnsiTheme="minorHAnsi" w:cstheme="minorHAnsi"/>
        </w:rPr>
      </w:pPr>
    </w:p>
    <w:p w:rsidR="00C769B6" w:rsidRPr="002F7F3E" w:rsidRDefault="00C769B6">
      <w:pPr>
        <w:rPr>
          <w:rFonts w:asciiTheme="minorHAnsi" w:hAnsiTheme="minorHAnsi" w:cstheme="minorHAnsi"/>
        </w:rPr>
      </w:pPr>
      <w:r w:rsidRPr="002F7F3E">
        <w:rPr>
          <w:rFonts w:asciiTheme="minorHAnsi" w:hAnsiTheme="minorHAnsi" w:cstheme="minorHAnsi"/>
        </w:rPr>
        <w:br w:type="page"/>
      </w:r>
    </w:p>
    <w:p w:rsidR="00C769B6" w:rsidRPr="002F7F3E" w:rsidRDefault="00C94E61" w:rsidP="00C769B6">
      <w:pPr>
        <w:pStyle w:val="Titre"/>
        <w:ind w:left="6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  <w:sz w:val="20"/>
        </w:rPr>
        <w:pict>
          <v:group id="_x0000_s1053" style="width:765.8pt;height:134.9pt;mso-position-horizontal-relative:char;mso-position-vertical-relative:line" coordsize="15316,2364">
            <v:shape id="_x0000_s1054" style="position:absolute;left:2635;top:606;width:12681;height:1758" coordorigin="2635,606" coordsize="12681,1758" path="m15316,606r-110,l15206,636r,30l15286,666r,1l15256,667r-12561,l2695,1359r,896l2665,2255r-30,l2635,2334r,30l15316,2364r,-29l15316,2334r,-1697l15286,637r,-1l15316,636r,-30xe" fillcolor="gray" stroked="f">
              <v:fill opacity="32896f"/>
              <v:path arrowok="t"/>
            </v:shape>
            <v:rect id="_x0000_s1055" style="position:absolute;left:2585;top:556;width:12621;height:1698" stroked="f"/>
            <v:shape id="_x0000_s1056" style="position:absolute;left:2555;top:526;width:12681;height:1758" coordorigin="2555,526" coordsize="12681,1758" o:spt="100" adj="0,,0" path="m15196,587r-20,l15176,2224r-12561,l2615,1359r-20,l2595,2224r,20l15196,2244r,-19l15196,2224r,-1637xm15196,566r-10722,l4474,586r10722,l15196,566xm15236,547r-20,l15216,2264r-12641,l2575,1359r-20,l2555,2264r,20l15236,2284r,-19l15236,2264r,-1717xm15236,526r-10762,l4474,546r10762,l15236,526xe" fillcolor="black" stroked="f">
              <v:stroke joinstyle="round"/>
              <v:formulas/>
              <v:path arrowok="t" o:connecttype="segments"/>
            </v:shape>
            <v:shape id="_x0000_s1057" style="position:absolute;left:80;top:80;width:4504;height:1388" coordorigin="80,80" coordsize="4504,1388" path="m4584,80r-110,l4474,110r,30l4554,140r,1l4524,141r-4384,l140,1359r-30,l80,1359r,79l80,1468r4504,l4584,1439r,-1l4584,111r-30,l4554,110r30,l4584,80xe" fillcolor="gray" stroked="f">
              <v:fill opacity="32896f"/>
              <v:path arrowok="t"/>
            </v:shape>
            <v:rect id="_x0000_s1058" style="position:absolute;left:30;top:30;width:4444;height:1328" stroked="f"/>
            <v:shape id="_x0000_s1059" style="position:absolute;width:4504;height:1388" coordsize="4504,1388" o:spt="100" adj="0,,0" path="m4464,40l40,40r,20l40,1328r,20l4464,1348r,-19l4464,1328r,-1267l4444,61r,1267l60,1328,60,60r4404,l4464,40xm4504,l,,,20,,1368r,20l4504,1388r,-19l4504,1368r,-1347l4484,21r,1347l20,1368,20,20r4484,l4504,xe" fillcolor="black" stroked="f">
              <v:stroke joinstyle="round"/>
              <v:formulas/>
              <v:path arrowok="t" o:connecttype="segments"/>
            </v:shape>
            <v:shape id="_x0000_s1060" type="#_x0000_t75" style="position:absolute;left:90;top:199;width:2091;height:764">
              <v:imagedata r:id="rId4" o:title=""/>
            </v:shape>
            <v:shape id="_x0000_s1061" type="#_x0000_t202" style="position:absolute;left:6041;top:148;width:3886;height:240" filled="f" stroked="f">
              <v:textbox style="mso-next-textbox:#_x0000_s1061" inset="0,0,0,0">
                <w:txbxContent>
                  <w:p w:rsidR="00C769B6" w:rsidRPr="002D647C" w:rsidRDefault="002D647C" w:rsidP="002D647C">
                    <w:pPr>
                      <w:spacing w:line="240" w:lineRule="exact"/>
                      <w:jc w:val="center"/>
                      <w:rPr>
                        <w:rFonts w:ascii="Calibri"/>
                        <w:b/>
                        <w:sz w:val="24"/>
                        <w:lang w:val="en-US"/>
                      </w:rPr>
                    </w:pPr>
                    <w:r w:rsidRPr="002D647C">
                      <w:rPr>
                        <w:rFonts w:ascii="Calibri"/>
                        <w:b/>
                        <w:sz w:val="24"/>
                        <w:u w:val="thick"/>
                        <w:lang w:val="en-US"/>
                      </w:rPr>
                      <w:t>School of Business Studies</w:t>
                    </w:r>
                  </w:p>
                </w:txbxContent>
              </v:textbox>
            </v:shape>
            <v:shape id="_x0000_s1062" type="#_x0000_t202" style="position:absolute;left:5345;top:1080;width:875;height:485" filled="f" stroked="f">
              <v:textbox style="mso-next-textbox:#_x0000_s1062" inset="0,0,0,0">
                <w:txbxContent>
                  <w:p w:rsidR="00C769B6" w:rsidRPr="003561A3" w:rsidRDefault="00C769B6" w:rsidP="00C769B6"/>
                </w:txbxContent>
              </v:textbox>
            </v:shape>
            <v:shape id="_x0000_s1063" type="#_x0000_t202" style="position:absolute;left:6411;top:621;width:6002;height:944" filled="f" stroked="f">
              <v:textbox style="mso-next-textbox:#_x0000_s1063" inset="0,0,0,0">
                <w:txbxContent>
                  <w:p w:rsidR="00C769B6" w:rsidRPr="002D647C" w:rsidRDefault="002D647C" w:rsidP="00C769B6">
                    <w:pPr>
                      <w:pStyle w:val="Corpsdetexte"/>
                      <w:tabs>
                        <w:tab w:val="left" w:pos="2279"/>
                        <w:tab w:val="left" w:pos="3187"/>
                      </w:tabs>
                      <w:spacing w:before="148"/>
                      <w:ind w:left="211"/>
                      <w:jc w:val="center"/>
                      <w:rPr>
                        <w:rFonts w:asciiTheme="majorBidi" w:hAnsiTheme="majorBidi" w:cstheme="majorBidi"/>
                        <w:sz w:val="36"/>
                        <w:szCs w:val="36"/>
                        <w:lang w:val="en-US"/>
                      </w:rPr>
                    </w:pPr>
                    <w:r w:rsidRPr="002D647C">
                      <w:rPr>
                        <w:rFonts w:asciiTheme="majorBidi" w:hAnsiTheme="majorBidi" w:cstheme="majorBidi"/>
                        <w:sz w:val="36"/>
                        <w:szCs w:val="36"/>
                        <w:lang w:val="en-US"/>
                      </w:rPr>
                      <w:t xml:space="preserve">Exam Schedule </w:t>
                    </w:r>
                  </w:p>
                  <w:p w:rsidR="00C769B6" w:rsidRPr="002D647C" w:rsidRDefault="002D647C" w:rsidP="00C769B6">
                    <w:pPr>
                      <w:pStyle w:val="Corpsdetexte"/>
                      <w:tabs>
                        <w:tab w:val="left" w:pos="1165"/>
                        <w:tab w:val="left" w:pos="2689"/>
                        <w:tab w:val="left" w:pos="3183"/>
                        <w:tab w:val="left" w:pos="4249"/>
                        <w:tab w:val="left" w:pos="5776"/>
                        <w:tab w:val="left" w:pos="8750"/>
                        <w:tab w:val="left" w:pos="9083"/>
                        <w:tab w:val="left" w:pos="11275"/>
                      </w:tabs>
                      <w:spacing w:before="54"/>
                      <w:rPr>
                        <w:rFonts w:asciiTheme="majorBidi" w:hAnsiTheme="majorBidi" w:cstheme="majorBidi"/>
                        <w:lang w:val="en-US"/>
                      </w:rPr>
                    </w:pPr>
                    <w:r w:rsidRPr="002D647C">
                      <w:rPr>
                        <w:rFonts w:asciiTheme="majorBidi" w:hAnsiTheme="majorBidi" w:cstheme="majorBidi"/>
                        <w:sz w:val="32"/>
                        <w:szCs w:val="32"/>
                        <w:lang w:val="en-US"/>
                      </w:rPr>
                      <w:t>1</w:t>
                    </w:r>
                    <w:r w:rsidRPr="002A5E64">
                      <w:rPr>
                        <w:rFonts w:asciiTheme="majorBidi" w:hAnsiTheme="majorBidi" w:cstheme="majorBidi"/>
                        <w:sz w:val="32"/>
                        <w:szCs w:val="32"/>
                        <w:vertAlign w:val="superscript"/>
                        <w:lang w:val="en-US"/>
                      </w:rPr>
                      <w:t>st</w:t>
                    </w:r>
                    <w:r w:rsidRPr="002D647C">
                      <w:rPr>
                        <w:rFonts w:asciiTheme="majorBidi" w:hAnsiTheme="majorBidi" w:cstheme="majorBidi"/>
                        <w:sz w:val="32"/>
                        <w:szCs w:val="32"/>
                        <w:lang w:val="en-US"/>
                      </w:rPr>
                      <w:t xml:space="preserve"> Year Preparatory Cycle</w:t>
                    </w:r>
                    <w:r w:rsidR="00C769B6"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  <w:lang w:bidi="ar-DZ"/>
                      </w:rPr>
                      <w:t xml:space="preserve"> </w:t>
                    </w:r>
                    <w:r w:rsidR="00C769B6" w:rsidRPr="002D647C">
                      <w:rPr>
                        <w:rFonts w:asciiTheme="majorBidi" w:hAnsiTheme="majorBidi" w:cstheme="majorBidi"/>
                        <w:sz w:val="32"/>
                        <w:szCs w:val="32"/>
                        <w:lang w:val="en-US"/>
                      </w:rPr>
                      <w:t>-</w:t>
                    </w:r>
                    <w:r w:rsidR="00EC2F6C" w:rsidRPr="002D647C">
                      <w:rPr>
                        <w:rFonts w:asciiTheme="majorBidi" w:hAnsiTheme="majorBidi" w:cstheme="majorBidi"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2D647C">
                      <w:rPr>
                        <w:rFonts w:asciiTheme="majorBidi" w:hAnsiTheme="majorBidi" w:cstheme="majorBidi"/>
                        <w:sz w:val="32"/>
                        <w:szCs w:val="32"/>
                        <w:lang w:val="en-US"/>
                      </w:rPr>
                      <w:t>Semester</w:t>
                    </w:r>
                    <w:r w:rsidR="00C769B6" w:rsidRPr="002D647C">
                      <w:rPr>
                        <w:rFonts w:asciiTheme="majorBidi" w:hAnsiTheme="majorBidi" w:cstheme="majorBidi"/>
                        <w:lang w:val="en-US"/>
                      </w:rPr>
                      <w:t xml:space="preserve"> </w:t>
                    </w:r>
                    <w:r w:rsidR="00C769B6" w:rsidRPr="002D647C">
                      <w:rPr>
                        <w:rFonts w:asciiTheme="majorBidi" w:hAnsiTheme="majorBidi" w:cstheme="majorBidi"/>
                        <w:sz w:val="36"/>
                        <w:szCs w:val="36"/>
                        <w:lang w:val="en-US"/>
                      </w:rPr>
                      <w:t>I</w:t>
                    </w:r>
                    <w:r w:rsidR="004C14A5">
                      <w:rPr>
                        <w:rFonts w:asciiTheme="majorBidi" w:hAnsiTheme="majorBidi" w:cstheme="majorBidi"/>
                        <w:sz w:val="36"/>
                        <w:szCs w:val="36"/>
                        <w:lang w:val="en-US"/>
                      </w:rPr>
                      <w:t>I</w:t>
                    </w:r>
                  </w:p>
                  <w:p w:rsidR="00C769B6" w:rsidRPr="002D647C" w:rsidRDefault="00C769B6" w:rsidP="00C769B6">
                    <w:pPr>
                      <w:spacing w:line="408" w:lineRule="exact"/>
                      <w:rPr>
                        <w:rFonts w:ascii="Calibri"/>
                        <w:b/>
                        <w:sz w:val="40"/>
                        <w:lang w:val="en-US" w:bidi="ar-DZ"/>
                      </w:rPr>
                    </w:pPr>
                  </w:p>
                </w:txbxContent>
              </v:textbox>
            </v:shape>
            <v:shape id="_x0000_s1064" type="#_x0000_t202" style="position:absolute;left:4637;top:1706;width:8476;height:401" filled="f" stroked="f">
              <v:textbox style="mso-next-textbox:#_x0000_s1064" inset="0,0,0,0">
                <w:txbxContent>
                  <w:p w:rsidR="00AF4044" w:rsidRPr="002D647C" w:rsidRDefault="002D647C" w:rsidP="004C14A5">
                    <w:pPr>
                      <w:spacing w:line="401" w:lineRule="exact"/>
                      <w:jc w:val="center"/>
                      <w:rPr>
                        <w:rFonts w:ascii="Calibri"/>
                        <w:b/>
                        <w:sz w:val="40"/>
                        <w:lang w:val="en-US"/>
                      </w:rPr>
                    </w:pPr>
                    <w:r w:rsidRPr="002D647C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 xml:space="preserve">From </w:t>
                    </w:r>
                    <w:r w:rsidR="00AF4044" w:rsidRPr="002D647C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>2</w:t>
                    </w:r>
                    <w:r w:rsidR="004C14A5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>0</w:t>
                    </w:r>
                    <w:r w:rsidR="004C14A5">
                      <w:rPr>
                        <w:rFonts w:ascii="Calibri"/>
                        <w:b/>
                        <w:w w:val="95"/>
                        <w:sz w:val="40"/>
                        <w:vertAlign w:val="superscript"/>
                        <w:lang w:val="en-US"/>
                      </w:rPr>
                      <w:t>th</w:t>
                    </w:r>
                    <w:r w:rsidR="004C14A5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 xml:space="preserve"> May</w:t>
                    </w:r>
                    <w:r w:rsidR="00AF4044">
                      <w:rPr>
                        <w:rFonts w:ascii="Calibri" w:hint="cs"/>
                        <w:b/>
                        <w:w w:val="95"/>
                        <w:sz w:val="40"/>
                        <w:rtl/>
                      </w:rPr>
                      <w:t xml:space="preserve"> </w:t>
                    </w:r>
                    <w:r w:rsidR="00AF4044" w:rsidRPr="002D647C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>2024</w:t>
                    </w:r>
                    <w:r w:rsidR="00AF4044">
                      <w:rPr>
                        <w:rFonts w:ascii="Calibri" w:hint="cs"/>
                        <w:b/>
                        <w:w w:val="95"/>
                        <w:sz w:val="40"/>
                        <w:rtl/>
                      </w:rPr>
                      <w:t xml:space="preserve"> </w:t>
                    </w:r>
                    <w:r w:rsidRPr="002D647C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>to</w:t>
                    </w:r>
                    <w:r w:rsidR="00AF4044">
                      <w:rPr>
                        <w:rFonts w:ascii="Calibri" w:hint="cs"/>
                        <w:b/>
                        <w:w w:val="95"/>
                        <w:sz w:val="40"/>
                        <w:rtl/>
                      </w:rPr>
                      <w:t xml:space="preserve"> </w:t>
                    </w:r>
                    <w:r w:rsidR="00AF4044" w:rsidRPr="002D647C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>25</w:t>
                    </w:r>
                    <w:r w:rsidRPr="002D647C">
                      <w:rPr>
                        <w:rFonts w:ascii="Calibri"/>
                        <w:b/>
                        <w:w w:val="95"/>
                        <w:sz w:val="40"/>
                        <w:vertAlign w:val="superscript"/>
                        <w:lang w:val="en-US"/>
                      </w:rPr>
                      <w:t>th</w:t>
                    </w:r>
                    <w:r w:rsidR="00AF4044" w:rsidRPr="002D647C">
                      <w:rPr>
                        <w:rFonts w:ascii="Calibri" w:hint="cs"/>
                        <w:b/>
                        <w:w w:val="95"/>
                        <w:sz w:val="40"/>
                        <w:vertAlign w:val="superscript"/>
                        <w:rtl/>
                      </w:rPr>
                      <w:t xml:space="preserve"> </w:t>
                    </w:r>
                    <w:r w:rsidR="004C14A5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>May</w:t>
                    </w:r>
                    <w:r w:rsidR="00AF4044">
                      <w:rPr>
                        <w:rFonts w:ascii="Calibri" w:hint="cs"/>
                        <w:b/>
                        <w:w w:val="95"/>
                        <w:sz w:val="40"/>
                        <w:rtl/>
                      </w:rPr>
                      <w:t xml:space="preserve"> </w:t>
                    </w:r>
                    <w:proofErr w:type="gramStart"/>
                    <w:r w:rsidR="00AF4044" w:rsidRPr="002D647C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>2024</w:t>
                    </w:r>
                    <w:proofErr w:type="gramEnd"/>
                  </w:p>
                  <w:p w:rsidR="00C769B6" w:rsidRPr="002D647C" w:rsidRDefault="00C769B6" w:rsidP="00AF4044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65" type="#_x0000_t202" style="position:absolute;left:40;top:40;width:4459;height:1328" filled="f" stroked="f">
              <v:textbox style="mso-next-textbox:#_x0000_s1065" inset="0,0,0,0">
                <w:txbxContent>
                  <w:p w:rsidR="00C769B6" w:rsidRDefault="00C769B6" w:rsidP="00AF4044">
                    <w:pPr>
                      <w:spacing w:before="45"/>
                      <w:ind w:left="229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EHEC 202</w:t>
                    </w:r>
                    <w:r w:rsidR="00AF4044">
                      <w:rPr>
                        <w:b/>
                        <w:sz w:val="24"/>
                      </w:rPr>
                      <w:t>3– 2024</w:t>
                    </w:r>
                  </w:p>
                  <w:p w:rsidR="00AF4044" w:rsidRPr="00AF4044" w:rsidRDefault="00AF4044" w:rsidP="00AF4044">
                    <w:pPr>
                      <w:ind w:left="2290" w:right="324"/>
                      <w:rPr>
                        <w:i/>
                        <w:w w:val="95"/>
                        <w:sz w:val="16"/>
                        <w:szCs w:val="16"/>
                      </w:rPr>
                    </w:pPr>
                  </w:p>
                  <w:p w:rsidR="00AF4044" w:rsidRPr="002D647C" w:rsidRDefault="002D647C" w:rsidP="002D647C">
                    <w:pPr>
                      <w:ind w:left="2290" w:right="324"/>
                      <w:jc w:val="center"/>
                      <w:rPr>
                        <w:i/>
                        <w:w w:val="95"/>
                        <w:lang w:val="en-US"/>
                      </w:rPr>
                    </w:pPr>
                    <w:r w:rsidRPr="002D647C">
                      <w:rPr>
                        <w:i/>
                        <w:w w:val="95"/>
                        <w:lang w:val="en-US"/>
                      </w:rPr>
                      <w:t>Preparatory Cycle Department</w:t>
                    </w:r>
                  </w:p>
                  <w:p w:rsidR="00AF4044" w:rsidRDefault="00AF4044" w:rsidP="00AF4044">
                    <w:pPr>
                      <w:spacing w:before="45"/>
                      <w:ind w:left="2290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C769B6" w:rsidRPr="002F7F3E" w:rsidRDefault="00C769B6" w:rsidP="00C769B6">
      <w:pPr>
        <w:pStyle w:val="Titre"/>
        <w:spacing w:before="4"/>
        <w:rPr>
          <w:rFonts w:asciiTheme="minorHAnsi" w:hAnsiTheme="minorHAnsi" w:cstheme="minorHAnsi"/>
          <w:sz w:val="12"/>
        </w:rPr>
      </w:pPr>
    </w:p>
    <w:tbl>
      <w:tblPr>
        <w:tblStyle w:val="TableNormal"/>
        <w:tblW w:w="0" w:type="auto"/>
        <w:tblInd w:w="4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853"/>
        <w:gridCol w:w="3827"/>
        <w:gridCol w:w="7144"/>
      </w:tblGrid>
      <w:tr w:rsidR="00C769B6" w:rsidRPr="00777828" w:rsidTr="00D72465">
        <w:trPr>
          <w:trHeight w:val="514"/>
        </w:trPr>
        <w:tc>
          <w:tcPr>
            <w:tcW w:w="3853" w:type="dxa"/>
            <w:tcBorders>
              <w:left w:val="triple" w:sz="4" w:space="0" w:color="000000"/>
              <w:right w:val="triple" w:sz="4" w:space="0" w:color="000000"/>
            </w:tcBorders>
            <w:shd w:val="clear" w:color="auto" w:fill="A6A6A6" w:themeFill="background1" w:themeFillShade="A6"/>
            <w:vAlign w:val="center"/>
          </w:tcPr>
          <w:p w:rsidR="00C769B6" w:rsidRPr="00777828" w:rsidRDefault="002D647C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 w:rsidRPr="00777828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Days</w:t>
            </w:r>
          </w:p>
        </w:tc>
        <w:tc>
          <w:tcPr>
            <w:tcW w:w="3827" w:type="dxa"/>
            <w:tcBorders>
              <w:left w:val="triple" w:sz="4" w:space="0" w:color="000000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C769B6" w:rsidRPr="00777828" w:rsidRDefault="002D647C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 w:rsidRPr="00777828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Timetable</w:t>
            </w:r>
          </w:p>
        </w:tc>
        <w:tc>
          <w:tcPr>
            <w:tcW w:w="7144" w:type="dxa"/>
            <w:tcBorders>
              <w:left w:val="double" w:sz="4" w:space="0" w:color="auto"/>
              <w:right w:val="triple" w:sz="4" w:space="0" w:color="000000"/>
            </w:tcBorders>
            <w:shd w:val="clear" w:color="auto" w:fill="A6A6A6" w:themeFill="background1" w:themeFillShade="A6"/>
            <w:vAlign w:val="center"/>
          </w:tcPr>
          <w:p w:rsidR="00C769B6" w:rsidRPr="00777828" w:rsidRDefault="00C769B6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 w:rsidRPr="00777828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1</w:t>
            </w:r>
            <w:r w:rsidR="002D647C" w:rsidRPr="00777828">
              <w:rPr>
                <w:rFonts w:asciiTheme="minorHAnsi" w:hAnsiTheme="minorHAnsi" w:cstheme="minorHAnsi"/>
                <w:b/>
                <w:sz w:val="40"/>
                <w:szCs w:val="40"/>
                <w:vertAlign w:val="superscript"/>
                <w:lang w:val="en-US"/>
              </w:rPr>
              <w:t xml:space="preserve">st </w:t>
            </w:r>
            <w:r w:rsidR="002D647C" w:rsidRPr="00777828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Year Preparatory Cycle</w:t>
            </w:r>
          </w:p>
        </w:tc>
      </w:tr>
      <w:tr w:rsidR="00AF4044" w:rsidRPr="00777828" w:rsidTr="00881247">
        <w:trPr>
          <w:trHeight w:val="535"/>
        </w:trPr>
        <w:tc>
          <w:tcPr>
            <w:tcW w:w="3853" w:type="dxa"/>
            <w:vMerge w:val="restart"/>
            <w:tcBorders>
              <w:top w:val="double" w:sz="4" w:space="0" w:color="auto"/>
              <w:left w:val="triple" w:sz="4" w:space="0" w:color="000000"/>
              <w:right w:val="triple" w:sz="4" w:space="0" w:color="000000"/>
            </w:tcBorders>
            <w:vAlign w:val="center"/>
          </w:tcPr>
          <w:p w:rsidR="00AF4044" w:rsidRPr="00777828" w:rsidRDefault="004C14A5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Monday</w:t>
            </w:r>
          </w:p>
          <w:p w:rsidR="00AF4044" w:rsidRPr="00777828" w:rsidRDefault="00AF4044" w:rsidP="004C14A5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 w:rsidRPr="00777828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2</w:t>
            </w:r>
            <w:r w:rsidR="004C14A5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0</w:t>
            </w:r>
            <w:r w:rsidR="004C14A5">
              <w:rPr>
                <w:rFonts w:asciiTheme="minorHAnsi" w:hAnsiTheme="minorHAnsi" w:cstheme="minorHAnsi"/>
                <w:b/>
                <w:sz w:val="44"/>
                <w:szCs w:val="44"/>
                <w:vertAlign w:val="superscript"/>
                <w:lang w:val="en-US"/>
              </w:rPr>
              <w:t>th</w:t>
            </w:r>
            <w:r w:rsidR="004C14A5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 May</w:t>
            </w:r>
            <w:r w:rsidR="00777828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 2024</w:t>
            </w:r>
          </w:p>
        </w:tc>
        <w:tc>
          <w:tcPr>
            <w:tcW w:w="3827" w:type="dxa"/>
            <w:tcBorders>
              <w:top w:val="double" w:sz="4" w:space="0" w:color="auto"/>
              <w:left w:val="trip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AF4044" w:rsidRPr="00777828" w:rsidRDefault="002C0826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 w:rsidRPr="00777828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9:00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am – 10:</w:t>
            </w:r>
            <w:r w:rsidRPr="00777828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30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am</w:t>
            </w:r>
          </w:p>
        </w:tc>
        <w:tc>
          <w:tcPr>
            <w:tcW w:w="71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riple" w:sz="4" w:space="0" w:color="000000"/>
            </w:tcBorders>
            <w:vAlign w:val="center"/>
          </w:tcPr>
          <w:p w:rsidR="00AF4044" w:rsidRPr="00777828" w:rsidRDefault="002A5E64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Probability </w:t>
            </w:r>
          </w:p>
        </w:tc>
      </w:tr>
      <w:tr w:rsidR="00AF4044" w:rsidRPr="00777828" w:rsidTr="00881247">
        <w:trPr>
          <w:trHeight w:val="535"/>
        </w:trPr>
        <w:tc>
          <w:tcPr>
            <w:tcW w:w="3853" w:type="dxa"/>
            <w:vMerge/>
            <w:tcBorders>
              <w:left w:val="triple" w:sz="4" w:space="0" w:color="000000"/>
              <w:bottom w:val="double" w:sz="4" w:space="0" w:color="auto"/>
              <w:right w:val="triple" w:sz="4" w:space="0" w:color="000000"/>
            </w:tcBorders>
            <w:vAlign w:val="center"/>
          </w:tcPr>
          <w:p w:rsidR="00AF4044" w:rsidRPr="00777828" w:rsidRDefault="00AF4044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trip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AF4044" w:rsidRPr="00777828" w:rsidRDefault="002C0826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10:</w:t>
            </w:r>
            <w:r w:rsidRPr="00777828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45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am – 12:</w:t>
            </w:r>
            <w:r w:rsidRPr="00777828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15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am</w:t>
            </w:r>
          </w:p>
        </w:tc>
        <w:tc>
          <w:tcPr>
            <w:tcW w:w="71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riple" w:sz="4" w:space="0" w:color="000000"/>
            </w:tcBorders>
            <w:vAlign w:val="center"/>
          </w:tcPr>
          <w:p w:rsidR="00AF4044" w:rsidRPr="00777828" w:rsidRDefault="002A5E64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Fundamentals of Law</w:t>
            </w:r>
          </w:p>
        </w:tc>
      </w:tr>
      <w:tr w:rsidR="00777828" w:rsidRPr="00777828" w:rsidTr="00881247">
        <w:trPr>
          <w:trHeight w:val="535"/>
        </w:trPr>
        <w:tc>
          <w:tcPr>
            <w:tcW w:w="3853" w:type="dxa"/>
            <w:vMerge w:val="restart"/>
            <w:tcBorders>
              <w:top w:val="double" w:sz="4" w:space="0" w:color="auto"/>
              <w:left w:val="triple" w:sz="4" w:space="0" w:color="000000"/>
              <w:right w:val="triple" w:sz="4" w:space="0" w:color="000000"/>
            </w:tcBorders>
            <w:vAlign w:val="center"/>
          </w:tcPr>
          <w:p w:rsidR="00777828" w:rsidRPr="00777828" w:rsidRDefault="004C14A5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Tuesday</w:t>
            </w:r>
          </w:p>
          <w:p w:rsidR="00777828" w:rsidRPr="00777828" w:rsidRDefault="00777828" w:rsidP="004C14A5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 w:rsidRPr="00777828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2</w:t>
            </w:r>
            <w:r w:rsidR="004C14A5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1</w:t>
            </w:r>
            <w:r w:rsidR="004C14A5">
              <w:rPr>
                <w:rFonts w:asciiTheme="minorHAnsi" w:hAnsiTheme="minorHAnsi" w:cstheme="minorHAnsi"/>
                <w:b/>
                <w:sz w:val="44"/>
                <w:szCs w:val="44"/>
                <w:vertAlign w:val="superscript"/>
                <w:lang w:val="en-US"/>
              </w:rPr>
              <w:t>st</w:t>
            </w:r>
            <w:r w:rsidR="004C14A5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 May</w:t>
            </w: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 2024</w:t>
            </w:r>
          </w:p>
        </w:tc>
        <w:tc>
          <w:tcPr>
            <w:tcW w:w="3827" w:type="dxa"/>
            <w:tcBorders>
              <w:top w:val="double" w:sz="4" w:space="0" w:color="auto"/>
              <w:left w:val="trip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77828" w:rsidRPr="00777828" w:rsidRDefault="002C0826" w:rsidP="00936977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 w:rsidRPr="00777828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9:00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am – 10:</w:t>
            </w:r>
            <w:r w:rsidRPr="00777828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30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am</w:t>
            </w:r>
          </w:p>
        </w:tc>
        <w:tc>
          <w:tcPr>
            <w:tcW w:w="714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triple" w:sz="4" w:space="0" w:color="000000"/>
            </w:tcBorders>
            <w:vAlign w:val="center"/>
          </w:tcPr>
          <w:p w:rsidR="00777828" w:rsidRPr="00777828" w:rsidRDefault="002A5E64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Macroeconomics </w:t>
            </w:r>
          </w:p>
        </w:tc>
      </w:tr>
      <w:tr w:rsidR="00777828" w:rsidRPr="00777828" w:rsidTr="00881247">
        <w:trPr>
          <w:trHeight w:val="535"/>
        </w:trPr>
        <w:tc>
          <w:tcPr>
            <w:tcW w:w="3853" w:type="dxa"/>
            <w:vMerge/>
            <w:tcBorders>
              <w:left w:val="triple" w:sz="4" w:space="0" w:color="000000"/>
              <w:bottom w:val="double" w:sz="4" w:space="0" w:color="auto"/>
              <w:right w:val="triple" w:sz="4" w:space="0" w:color="000000"/>
            </w:tcBorders>
            <w:vAlign w:val="center"/>
          </w:tcPr>
          <w:p w:rsidR="00777828" w:rsidRPr="00777828" w:rsidRDefault="00777828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trip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777828" w:rsidRPr="00777828" w:rsidRDefault="002C0826" w:rsidP="00936977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10:</w:t>
            </w:r>
            <w:r w:rsidRPr="00777828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45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am – 12:</w:t>
            </w:r>
            <w:r w:rsidRPr="00777828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15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am</w:t>
            </w:r>
          </w:p>
        </w:tc>
        <w:tc>
          <w:tcPr>
            <w:tcW w:w="71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riple" w:sz="4" w:space="0" w:color="000000"/>
            </w:tcBorders>
            <w:vAlign w:val="center"/>
          </w:tcPr>
          <w:p w:rsidR="00777828" w:rsidRPr="00777828" w:rsidRDefault="002A5E64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Computer Science </w:t>
            </w:r>
          </w:p>
        </w:tc>
      </w:tr>
      <w:tr w:rsidR="00777828" w:rsidRPr="00777828" w:rsidTr="00881247">
        <w:trPr>
          <w:trHeight w:val="535"/>
        </w:trPr>
        <w:tc>
          <w:tcPr>
            <w:tcW w:w="3853" w:type="dxa"/>
            <w:vMerge w:val="restart"/>
            <w:tcBorders>
              <w:top w:val="double" w:sz="4" w:space="0" w:color="auto"/>
              <w:left w:val="triple" w:sz="4" w:space="0" w:color="000000"/>
              <w:right w:val="triple" w:sz="4" w:space="0" w:color="000000"/>
            </w:tcBorders>
            <w:vAlign w:val="center"/>
          </w:tcPr>
          <w:p w:rsidR="00777828" w:rsidRPr="00777828" w:rsidRDefault="004C14A5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Wednesday</w:t>
            </w:r>
          </w:p>
          <w:p w:rsidR="00777828" w:rsidRPr="00777828" w:rsidRDefault="00777828" w:rsidP="004C14A5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 w:rsidRPr="00777828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2</w:t>
            </w:r>
            <w:r w:rsidR="004C14A5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2</w:t>
            </w:r>
            <w:r w:rsidR="004C14A5">
              <w:rPr>
                <w:rFonts w:asciiTheme="minorHAnsi" w:hAnsiTheme="minorHAnsi" w:cstheme="minorHAnsi"/>
                <w:b/>
                <w:sz w:val="44"/>
                <w:szCs w:val="44"/>
                <w:vertAlign w:val="superscript"/>
                <w:lang w:val="en-US"/>
              </w:rPr>
              <w:t>nd</w:t>
            </w:r>
            <w:r w:rsidR="004C14A5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 May</w:t>
            </w: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 2024</w:t>
            </w:r>
          </w:p>
        </w:tc>
        <w:tc>
          <w:tcPr>
            <w:tcW w:w="3827" w:type="dxa"/>
            <w:tcBorders>
              <w:top w:val="double" w:sz="4" w:space="0" w:color="auto"/>
              <w:left w:val="trip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77828" w:rsidRPr="00777828" w:rsidRDefault="002C0826" w:rsidP="00936977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 w:rsidRPr="00777828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9:00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am – 10:</w:t>
            </w:r>
            <w:r w:rsidRPr="00777828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30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am</w:t>
            </w:r>
          </w:p>
        </w:tc>
        <w:tc>
          <w:tcPr>
            <w:tcW w:w="714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triple" w:sz="4" w:space="0" w:color="000000"/>
            </w:tcBorders>
            <w:vAlign w:val="center"/>
          </w:tcPr>
          <w:p w:rsidR="00777828" w:rsidRPr="00777828" w:rsidRDefault="002A5E64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Mathematical Analysis </w:t>
            </w:r>
          </w:p>
        </w:tc>
      </w:tr>
      <w:tr w:rsidR="00777828" w:rsidRPr="00777828" w:rsidTr="00881247">
        <w:trPr>
          <w:trHeight w:val="535"/>
        </w:trPr>
        <w:tc>
          <w:tcPr>
            <w:tcW w:w="3853" w:type="dxa"/>
            <w:vMerge/>
            <w:tcBorders>
              <w:left w:val="triple" w:sz="4" w:space="0" w:color="000000"/>
              <w:bottom w:val="double" w:sz="4" w:space="0" w:color="auto"/>
              <w:right w:val="triple" w:sz="4" w:space="0" w:color="000000"/>
            </w:tcBorders>
            <w:vAlign w:val="center"/>
          </w:tcPr>
          <w:p w:rsidR="00777828" w:rsidRPr="00777828" w:rsidRDefault="00777828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trip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777828" w:rsidRPr="00777828" w:rsidRDefault="002C0826" w:rsidP="00936977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10:</w:t>
            </w:r>
            <w:r w:rsidRPr="00777828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45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am – 12:</w:t>
            </w:r>
            <w:r w:rsidRPr="00777828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15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am</w:t>
            </w:r>
          </w:p>
        </w:tc>
        <w:tc>
          <w:tcPr>
            <w:tcW w:w="71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riple" w:sz="4" w:space="0" w:color="000000"/>
            </w:tcBorders>
            <w:vAlign w:val="center"/>
          </w:tcPr>
          <w:p w:rsidR="00777828" w:rsidRPr="00777828" w:rsidRDefault="002A5E64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English </w:t>
            </w:r>
          </w:p>
        </w:tc>
      </w:tr>
      <w:tr w:rsidR="00777828" w:rsidRPr="00777828" w:rsidTr="00881247">
        <w:trPr>
          <w:trHeight w:val="535"/>
        </w:trPr>
        <w:tc>
          <w:tcPr>
            <w:tcW w:w="3853" w:type="dxa"/>
            <w:vMerge w:val="restart"/>
            <w:tcBorders>
              <w:top w:val="double" w:sz="4" w:space="0" w:color="auto"/>
              <w:left w:val="triple" w:sz="4" w:space="0" w:color="000000"/>
              <w:right w:val="triple" w:sz="4" w:space="0" w:color="000000"/>
            </w:tcBorders>
            <w:vAlign w:val="center"/>
          </w:tcPr>
          <w:p w:rsidR="00777828" w:rsidRPr="00777828" w:rsidRDefault="004C14A5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Thursday</w:t>
            </w:r>
          </w:p>
          <w:p w:rsidR="00777828" w:rsidRPr="00777828" w:rsidRDefault="00777828" w:rsidP="004C14A5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 w:rsidRPr="00777828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2</w:t>
            </w:r>
            <w:r w:rsidR="004C14A5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3</w:t>
            </w:r>
            <w:r w:rsidR="004C14A5">
              <w:rPr>
                <w:rFonts w:asciiTheme="minorHAnsi" w:hAnsiTheme="minorHAnsi" w:cstheme="minorHAnsi"/>
                <w:b/>
                <w:sz w:val="44"/>
                <w:szCs w:val="44"/>
                <w:vertAlign w:val="superscript"/>
                <w:lang w:val="en-US"/>
              </w:rPr>
              <w:t>rd</w:t>
            </w:r>
            <w:r w:rsidR="004C14A5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 May</w:t>
            </w: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 2024</w:t>
            </w:r>
          </w:p>
        </w:tc>
        <w:tc>
          <w:tcPr>
            <w:tcW w:w="3827" w:type="dxa"/>
            <w:tcBorders>
              <w:top w:val="double" w:sz="4" w:space="0" w:color="auto"/>
              <w:left w:val="trip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77828" w:rsidRPr="00777828" w:rsidRDefault="002C0826" w:rsidP="00936977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 w:rsidRPr="00777828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9:00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am – 10:</w:t>
            </w:r>
            <w:r w:rsidRPr="00777828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30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am</w:t>
            </w:r>
          </w:p>
        </w:tc>
        <w:tc>
          <w:tcPr>
            <w:tcW w:w="714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triple" w:sz="4" w:space="0" w:color="000000"/>
            </w:tcBorders>
            <w:vAlign w:val="center"/>
          </w:tcPr>
          <w:p w:rsidR="00777828" w:rsidRPr="00777828" w:rsidRDefault="002A5E64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Financial Accounting </w:t>
            </w:r>
          </w:p>
        </w:tc>
      </w:tr>
      <w:tr w:rsidR="00777828" w:rsidRPr="00777828" w:rsidTr="00881247">
        <w:trPr>
          <w:trHeight w:val="535"/>
        </w:trPr>
        <w:tc>
          <w:tcPr>
            <w:tcW w:w="3853" w:type="dxa"/>
            <w:vMerge/>
            <w:tcBorders>
              <w:left w:val="triple" w:sz="4" w:space="0" w:color="000000"/>
              <w:bottom w:val="double" w:sz="4" w:space="0" w:color="auto"/>
              <w:right w:val="triple" w:sz="4" w:space="0" w:color="000000"/>
            </w:tcBorders>
            <w:vAlign w:val="center"/>
          </w:tcPr>
          <w:p w:rsidR="00777828" w:rsidRPr="00777828" w:rsidRDefault="00777828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trip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777828" w:rsidRPr="00777828" w:rsidRDefault="002C0826" w:rsidP="00936977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10:</w:t>
            </w:r>
            <w:r w:rsidRPr="00777828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45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am – 12:</w:t>
            </w:r>
            <w:r w:rsidRPr="00777828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15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am</w:t>
            </w:r>
          </w:p>
        </w:tc>
        <w:tc>
          <w:tcPr>
            <w:tcW w:w="71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riple" w:sz="4" w:space="0" w:color="000000"/>
            </w:tcBorders>
            <w:vAlign w:val="center"/>
          </w:tcPr>
          <w:p w:rsidR="00777828" w:rsidRPr="00777828" w:rsidRDefault="002A5E64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French </w:t>
            </w:r>
          </w:p>
        </w:tc>
      </w:tr>
      <w:tr w:rsidR="00777828" w:rsidRPr="00777828" w:rsidTr="00881247">
        <w:trPr>
          <w:trHeight w:val="493"/>
        </w:trPr>
        <w:tc>
          <w:tcPr>
            <w:tcW w:w="3853" w:type="dxa"/>
            <w:vMerge w:val="restart"/>
            <w:tcBorders>
              <w:top w:val="double" w:sz="4" w:space="0" w:color="auto"/>
              <w:left w:val="triple" w:sz="4" w:space="0" w:color="000000"/>
              <w:right w:val="triple" w:sz="4" w:space="0" w:color="000000"/>
            </w:tcBorders>
            <w:vAlign w:val="center"/>
          </w:tcPr>
          <w:p w:rsidR="00777828" w:rsidRPr="00777828" w:rsidRDefault="004C14A5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Saturday </w:t>
            </w:r>
          </w:p>
          <w:p w:rsidR="00777828" w:rsidRPr="00777828" w:rsidRDefault="00777828" w:rsidP="004C14A5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 w:rsidRPr="00777828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2</w:t>
            </w:r>
            <w:r w:rsidR="004C14A5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4</w:t>
            </w:r>
            <w:r w:rsidRPr="00777828">
              <w:rPr>
                <w:rFonts w:asciiTheme="minorHAnsi" w:hAnsiTheme="minorHAnsi" w:cstheme="minorHAnsi"/>
                <w:b/>
                <w:sz w:val="44"/>
                <w:szCs w:val="44"/>
                <w:vertAlign w:val="superscript"/>
                <w:lang w:val="en-US"/>
              </w:rPr>
              <w:t>th</w:t>
            </w:r>
            <w:r w:rsidR="004C14A5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 May</w:t>
            </w: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 2024</w:t>
            </w:r>
          </w:p>
        </w:tc>
        <w:tc>
          <w:tcPr>
            <w:tcW w:w="3827" w:type="dxa"/>
            <w:tcBorders>
              <w:top w:val="double" w:sz="4" w:space="0" w:color="auto"/>
              <w:left w:val="trip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7828" w:rsidRPr="00777828" w:rsidRDefault="002C0826" w:rsidP="00936977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 w:rsidRPr="00777828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9:00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am – 10:</w:t>
            </w:r>
            <w:r w:rsidRPr="00777828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30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am</w:t>
            </w:r>
          </w:p>
        </w:tc>
        <w:tc>
          <w:tcPr>
            <w:tcW w:w="71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riple" w:sz="4" w:space="0" w:color="000000"/>
            </w:tcBorders>
            <w:vAlign w:val="center"/>
          </w:tcPr>
          <w:p w:rsidR="00777828" w:rsidRPr="00777828" w:rsidRDefault="002A5E64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Algebra </w:t>
            </w:r>
          </w:p>
        </w:tc>
      </w:tr>
      <w:tr w:rsidR="00777828" w:rsidRPr="00777828" w:rsidTr="00881247">
        <w:trPr>
          <w:trHeight w:val="593"/>
        </w:trPr>
        <w:tc>
          <w:tcPr>
            <w:tcW w:w="3853" w:type="dxa"/>
            <w:vMerge/>
            <w:tcBorders>
              <w:left w:val="triple" w:sz="4" w:space="0" w:color="000000"/>
              <w:right w:val="triple" w:sz="4" w:space="0" w:color="000000"/>
            </w:tcBorders>
            <w:vAlign w:val="center"/>
          </w:tcPr>
          <w:p w:rsidR="00777828" w:rsidRPr="00777828" w:rsidRDefault="00777828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trip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77828" w:rsidRPr="00777828" w:rsidRDefault="002C0826" w:rsidP="00936977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10:</w:t>
            </w:r>
            <w:r w:rsidRPr="00777828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45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am – 12:</w:t>
            </w:r>
            <w:r w:rsidRPr="00777828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15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am</w:t>
            </w:r>
          </w:p>
        </w:tc>
        <w:tc>
          <w:tcPr>
            <w:tcW w:w="7144" w:type="dxa"/>
            <w:tcBorders>
              <w:top w:val="single" w:sz="4" w:space="0" w:color="auto"/>
              <w:left w:val="double" w:sz="4" w:space="0" w:color="auto"/>
              <w:right w:val="triple" w:sz="4" w:space="0" w:color="000000"/>
            </w:tcBorders>
            <w:vAlign w:val="center"/>
          </w:tcPr>
          <w:p w:rsidR="00777828" w:rsidRPr="00777828" w:rsidRDefault="002A5E64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Introduction to Social Sciences </w:t>
            </w:r>
          </w:p>
        </w:tc>
      </w:tr>
    </w:tbl>
    <w:p w:rsidR="00C769B6" w:rsidRPr="002F7F3E" w:rsidRDefault="00AF4044" w:rsidP="00AF4044">
      <w:pPr>
        <w:tabs>
          <w:tab w:val="left" w:pos="250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C962C3" w:rsidRPr="002F7F3E" w:rsidRDefault="00C962C3" w:rsidP="00195DBE">
      <w:pPr>
        <w:rPr>
          <w:rFonts w:asciiTheme="minorHAnsi" w:hAnsiTheme="minorHAnsi" w:cstheme="minorHAnsi"/>
        </w:rPr>
      </w:pPr>
    </w:p>
    <w:sectPr w:rsidR="00C962C3" w:rsidRPr="002F7F3E" w:rsidSect="004728C5">
      <w:type w:val="continuous"/>
      <w:pgSz w:w="16840" w:h="11910" w:orient="landscape"/>
      <w:pgMar w:top="320" w:right="66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1424A"/>
    <w:rsid w:val="00011725"/>
    <w:rsid w:val="000623CF"/>
    <w:rsid w:val="00067D4E"/>
    <w:rsid w:val="000A2B19"/>
    <w:rsid w:val="000A2FCF"/>
    <w:rsid w:val="000D3C60"/>
    <w:rsid w:val="00170EFA"/>
    <w:rsid w:val="00180191"/>
    <w:rsid w:val="00185CDF"/>
    <w:rsid w:val="00195DBE"/>
    <w:rsid w:val="001C125F"/>
    <w:rsid w:val="001C33F0"/>
    <w:rsid w:val="001E611E"/>
    <w:rsid w:val="00244B98"/>
    <w:rsid w:val="002A5E64"/>
    <w:rsid w:val="002C0826"/>
    <w:rsid w:val="002D647C"/>
    <w:rsid w:val="002F6DD7"/>
    <w:rsid w:val="002F7F3E"/>
    <w:rsid w:val="00327C9A"/>
    <w:rsid w:val="003561A3"/>
    <w:rsid w:val="003671AF"/>
    <w:rsid w:val="003A4C39"/>
    <w:rsid w:val="004728C5"/>
    <w:rsid w:val="004C14A5"/>
    <w:rsid w:val="004C7E92"/>
    <w:rsid w:val="004D71B0"/>
    <w:rsid w:val="004E2258"/>
    <w:rsid w:val="005F087F"/>
    <w:rsid w:val="00615CA9"/>
    <w:rsid w:val="006B0D82"/>
    <w:rsid w:val="006B31AB"/>
    <w:rsid w:val="006C3497"/>
    <w:rsid w:val="00777828"/>
    <w:rsid w:val="007870C0"/>
    <w:rsid w:val="007E41DF"/>
    <w:rsid w:val="00823DC8"/>
    <w:rsid w:val="00881247"/>
    <w:rsid w:val="008F68DD"/>
    <w:rsid w:val="00926831"/>
    <w:rsid w:val="0093024B"/>
    <w:rsid w:val="00937B3E"/>
    <w:rsid w:val="009B1D2E"/>
    <w:rsid w:val="009C385F"/>
    <w:rsid w:val="009D6EE2"/>
    <w:rsid w:val="009F5288"/>
    <w:rsid w:val="00A276B5"/>
    <w:rsid w:val="00A53775"/>
    <w:rsid w:val="00AD5100"/>
    <w:rsid w:val="00AF4044"/>
    <w:rsid w:val="00B1424A"/>
    <w:rsid w:val="00B178F1"/>
    <w:rsid w:val="00B40924"/>
    <w:rsid w:val="00BD4EA5"/>
    <w:rsid w:val="00BE67E9"/>
    <w:rsid w:val="00C00BAE"/>
    <w:rsid w:val="00C130D3"/>
    <w:rsid w:val="00C63766"/>
    <w:rsid w:val="00C712F1"/>
    <w:rsid w:val="00C769B6"/>
    <w:rsid w:val="00C8488C"/>
    <w:rsid w:val="00C94E61"/>
    <w:rsid w:val="00C962C3"/>
    <w:rsid w:val="00CF5A32"/>
    <w:rsid w:val="00D35E5C"/>
    <w:rsid w:val="00D40C5C"/>
    <w:rsid w:val="00D61FA9"/>
    <w:rsid w:val="00D65E65"/>
    <w:rsid w:val="00D72465"/>
    <w:rsid w:val="00D97919"/>
    <w:rsid w:val="00DB3D78"/>
    <w:rsid w:val="00DB4247"/>
    <w:rsid w:val="00E60FA9"/>
    <w:rsid w:val="00E8381C"/>
    <w:rsid w:val="00EC2F6C"/>
    <w:rsid w:val="00F05BBA"/>
    <w:rsid w:val="00F30087"/>
    <w:rsid w:val="00F6087C"/>
    <w:rsid w:val="00FC0A07"/>
    <w:rsid w:val="00FE3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28C5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8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"/>
    <w:qFormat/>
    <w:rsid w:val="004728C5"/>
  </w:style>
  <w:style w:type="paragraph" w:styleId="Paragraphedeliste">
    <w:name w:val="List Paragraph"/>
    <w:basedOn w:val="Normal"/>
    <w:uiPriority w:val="1"/>
    <w:qFormat/>
    <w:rsid w:val="004728C5"/>
  </w:style>
  <w:style w:type="paragraph" w:customStyle="1" w:styleId="TableParagraph">
    <w:name w:val="Table Paragraph"/>
    <w:basedOn w:val="Normal"/>
    <w:uiPriority w:val="1"/>
    <w:qFormat/>
    <w:rsid w:val="004728C5"/>
  </w:style>
  <w:style w:type="paragraph" w:styleId="Corpsdetexte">
    <w:name w:val="Body Text"/>
    <w:basedOn w:val="Normal"/>
    <w:link w:val="CorpsdetexteCar"/>
    <w:uiPriority w:val="1"/>
    <w:qFormat/>
    <w:rsid w:val="003561A3"/>
    <w:rPr>
      <w:rFonts w:ascii="Calibri" w:eastAsia="Calibri" w:hAnsi="Calibri" w:cs="Calibri"/>
      <w:b/>
      <w:bCs/>
      <w:sz w:val="40"/>
      <w:szCs w:val="40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561A3"/>
    <w:rPr>
      <w:rFonts w:ascii="Calibri" w:eastAsia="Calibri" w:hAnsi="Calibri" w:cs="Calibri"/>
      <w:b/>
      <w:bCs/>
      <w:sz w:val="40"/>
      <w:szCs w:val="40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sol</cp:lastModifiedBy>
  <cp:revision>2</cp:revision>
  <cp:lastPrinted>2023-12-11T11:21:00Z</cp:lastPrinted>
  <dcterms:created xsi:type="dcterms:W3CDTF">2024-05-13T17:12:00Z</dcterms:created>
  <dcterms:modified xsi:type="dcterms:W3CDTF">2024-05-13T17:12:00Z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2022-11-08T00:00:00Z</vt:filetime>
  </property>
</Properties>
</file>