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FA392" w14:textId="18FC3285" w:rsidR="008039B5" w:rsidRDefault="008039B5" w:rsidP="00767FB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039B5">
        <w:rPr>
          <w:noProof/>
          <w:lang w:eastAsia="fr-FR"/>
          <w14:ligatures w14:val="none"/>
        </w:rPr>
        <w:drawing>
          <wp:anchor distT="0" distB="0" distL="114300" distR="114300" simplePos="0" relativeHeight="251654656" behindDoc="0" locked="0" layoutInCell="1" allowOverlap="1" wp14:anchorId="18B855B8" wp14:editId="60353051">
            <wp:simplePos x="0" y="0"/>
            <wp:positionH relativeFrom="margin">
              <wp:posOffset>-832485</wp:posOffset>
            </wp:positionH>
            <wp:positionV relativeFrom="paragraph">
              <wp:posOffset>-756920</wp:posOffset>
            </wp:positionV>
            <wp:extent cx="7124700" cy="12858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24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20C1F" w14:textId="61D08E9E" w:rsidR="008039B5" w:rsidRDefault="008039B5" w:rsidP="00767FB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FFAEDC0" w14:textId="77777777" w:rsidR="008039B5" w:rsidRDefault="008039B5" w:rsidP="00C74E25">
      <w:pPr>
        <w:spacing w:after="0" w:line="240" w:lineRule="auto"/>
        <w:rPr>
          <w:b/>
          <w:bCs/>
          <w:sz w:val="32"/>
          <w:szCs w:val="32"/>
        </w:rPr>
      </w:pPr>
    </w:p>
    <w:p w14:paraId="63B99247" w14:textId="4EB36512" w:rsidR="00C74E25" w:rsidRDefault="00C74E25" w:rsidP="00767FB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033B42E" w14:textId="252631A4" w:rsidR="00767FB2" w:rsidRPr="00195988" w:rsidRDefault="008039B5" w:rsidP="00896DD6">
      <w:pPr>
        <w:spacing w:after="0" w:line="240" w:lineRule="auto"/>
        <w:ind w:left="-1134" w:right="-285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95988">
        <w:rPr>
          <w:rFonts w:asciiTheme="majorBidi" w:hAnsiTheme="majorBidi" w:cstheme="majorBidi"/>
          <w:b/>
          <w:bCs/>
          <w:i/>
          <w:iCs/>
          <w:sz w:val="36"/>
          <w:szCs w:val="36"/>
        </w:rPr>
        <w:t>Calendrier universitaire</w:t>
      </w:r>
      <w:r w:rsidR="00767FB2" w:rsidRPr="00195988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de l’année 2023-2024</w:t>
      </w:r>
    </w:p>
    <w:p w14:paraId="7D9FF454" w14:textId="02A8D076" w:rsidR="00896DD6" w:rsidRDefault="00896DD6" w:rsidP="00767FB2">
      <w:pPr>
        <w:spacing w:after="0" w:line="240" w:lineRule="auto"/>
        <w:jc w:val="center"/>
        <w:rPr>
          <w:b/>
          <w:bCs/>
          <w:i/>
          <w:sz w:val="32"/>
          <w:szCs w:val="32"/>
        </w:rPr>
      </w:pPr>
    </w:p>
    <w:tbl>
      <w:tblPr>
        <w:tblStyle w:val="TableauGrille4-Accentuation1"/>
        <w:tblW w:w="8330" w:type="dxa"/>
        <w:tblLook w:val="04A0" w:firstRow="1" w:lastRow="0" w:firstColumn="1" w:lastColumn="0" w:noHBand="0" w:noVBand="1"/>
      </w:tblPr>
      <w:tblGrid>
        <w:gridCol w:w="2527"/>
        <w:gridCol w:w="5803"/>
      </w:tblGrid>
      <w:tr w:rsidR="000B4B07" w:rsidRPr="00896DD6" w14:paraId="36D4578A" w14:textId="77777777" w:rsidTr="00896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vAlign w:val="center"/>
          </w:tcPr>
          <w:p w14:paraId="08D45ECA" w14:textId="5C06361B" w:rsidR="000B4B07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DATE</w:t>
            </w:r>
            <w:r w:rsidR="00195988"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5803" w:type="dxa"/>
            <w:vAlign w:val="center"/>
          </w:tcPr>
          <w:p w14:paraId="56452CCB" w14:textId="483BEC3E" w:rsidR="000B4B07" w:rsidRPr="00896DD6" w:rsidRDefault="00896DD6" w:rsidP="00896DD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INTITULE</w:t>
            </w:r>
          </w:p>
        </w:tc>
      </w:tr>
      <w:tr w:rsidR="00767FB2" w:rsidRPr="00896DD6" w14:paraId="3C4FAE9D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0A376854" w14:textId="3B32461C" w:rsidR="00767FB2" w:rsidRPr="00896DD6" w:rsidRDefault="002E4A3C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bookmarkStart w:id="0" w:name="_Hlk145522742"/>
            <w:r w:rsidRPr="00896DD6">
              <w:rPr>
                <w:rFonts w:asciiTheme="majorBidi" w:hAnsiTheme="majorBidi" w:cstheme="majorBidi"/>
                <w:sz w:val="26"/>
                <w:szCs w:val="26"/>
              </w:rPr>
              <w:t>23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/09/202</w:t>
            </w:r>
            <w:r w:rsidR="000B4B07" w:rsidRPr="00896DD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5803" w:type="dxa"/>
          </w:tcPr>
          <w:p w14:paraId="0AAA24BA" w14:textId="50F4B36A" w:rsidR="00E32491" w:rsidRPr="00896DD6" w:rsidRDefault="00686339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Rentrée</w:t>
            </w:r>
            <w:r w:rsidR="008E3C53"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solennelle</w:t>
            </w:r>
          </w:p>
        </w:tc>
      </w:tr>
      <w:tr w:rsidR="00FE0BB9" w:rsidRPr="00896DD6" w14:paraId="2E269A22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5DD20311" w14:textId="01508B62" w:rsidR="00FE0BB9" w:rsidRPr="00896DD6" w:rsidRDefault="005946FB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896DD6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24 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au 2</w:t>
            </w:r>
            <w:r w:rsidR="00896DD6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6 /09  </w:t>
            </w:r>
          </w:p>
        </w:tc>
        <w:tc>
          <w:tcPr>
            <w:tcW w:w="5803" w:type="dxa"/>
          </w:tcPr>
          <w:p w14:paraId="5CCC8C13" w14:textId="4989B383" w:rsidR="00FE0BB9" w:rsidRPr="00896DD6" w:rsidRDefault="001924BB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Semaine</w:t>
            </w:r>
            <w:r w:rsidR="00DA0D4F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202FD" w:rsidRPr="00896DD6">
              <w:rPr>
                <w:rFonts w:asciiTheme="majorBidi" w:hAnsiTheme="majorBidi" w:cstheme="majorBidi"/>
                <w:sz w:val="26"/>
                <w:szCs w:val="26"/>
              </w:rPr>
              <w:t>d’immersion</w:t>
            </w:r>
          </w:p>
        </w:tc>
        <w:bookmarkStart w:id="1" w:name="_GoBack"/>
        <w:bookmarkEnd w:id="1"/>
      </w:tr>
      <w:tr w:rsidR="00896DD6" w:rsidRPr="00896DD6" w14:paraId="4DF69F44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57401A63" w14:textId="2A4B8DF8" w:rsidR="00896DD6" w:rsidRPr="00896DD6" w:rsidRDefault="00896DD6" w:rsidP="00DE0435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Du 17 au 2</w:t>
            </w:r>
            <w:r w:rsidR="00DE0435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/09  </w:t>
            </w:r>
          </w:p>
        </w:tc>
        <w:tc>
          <w:tcPr>
            <w:tcW w:w="5803" w:type="dxa"/>
          </w:tcPr>
          <w:p w14:paraId="51413763" w14:textId="07D91C2D" w:rsidR="00896DD6" w:rsidRPr="00896DD6" w:rsidRDefault="00896DD6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Dépôt mémoire classique et startup</w:t>
            </w:r>
          </w:p>
        </w:tc>
      </w:tr>
      <w:tr w:rsidR="001E2A38" w:rsidRPr="00896DD6" w14:paraId="79791017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6A3089A5" w14:textId="7F38DA1A" w:rsidR="001E2A38" w:rsidRPr="00896DD6" w:rsidRDefault="00896DD6" w:rsidP="00C46AD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0B4B07" w:rsidRPr="00896DD6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C46AD2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82CFC" w:rsidRPr="00896DD6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0B4B07" w:rsidRPr="00896DD6">
              <w:rPr>
                <w:rFonts w:asciiTheme="majorBidi" w:hAnsiTheme="majorBidi" w:cstheme="majorBidi"/>
                <w:sz w:val="26"/>
                <w:szCs w:val="26"/>
              </w:rPr>
              <w:t>09</w:t>
            </w:r>
            <w:r w:rsidR="00982CFC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au </w:t>
            </w:r>
            <w:r w:rsidR="000B4B07" w:rsidRPr="00896DD6">
              <w:rPr>
                <w:rFonts w:asciiTheme="majorBidi" w:hAnsiTheme="majorBidi" w:cstheme="majorBidi"/>
                <w:sz w:val="26"/>
                <w:szCs w:val="26"/>
              </w:rPr>
              <w:t>26</w:t>
            </w:r>
            <w:r w:rsidR="00982CFC" w:rsidRPr="00896DD6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0B4B07" w:rsidRPr="00896DD6">
              <w:rPr>
                <w:rFonts w:asciiTheme="majorBidi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5803" w:type="dxa"/>
          </w:tcPr>
          <w:p w14:paraId="631D6358" w14:textId="23D844CA" w:rsidR="001E2A38" w:rsidRPr="00896DD6" w:rsidRDefault="00673189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Soutenances classique et startup</w:t>
            </w:r>
          </w:p>
        </w:tc>
      </w:tr>
      <w:tr w:rsidR="00CB4A2B" w:rsidRPr="00896DD6" w14:paraId="0BA14F9D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2881D43E" w14:textId="523F48DA" w:rsidR="00CB4A2B" w:rsidRPr="00896DD6" w:rsidRDefault="00CB4A2B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23/10</w:t>
            </w:r>
          </w:p>
        </w:tc>
        <w:tc>
          <w:tcPr>
            <w:tcW w:w="5803" w:type="dxa"/>
          </w:tcPr>
          <w:p w14:paraId="17B81243" w14:textId="1C69142F" w:rsidR="00CB4A2B" w:rsidRPr="00896DD6" w:rsidRDefault="00195988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C.P.C</w:t>
            </w:r>
          </w:p>
        </w:tc>
      </w:tr>
      <w:tr w:rsidR="00767FB2" w:rsidRPr="00896DD6" w14:paraId="2FBFE805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0E867BC4" w14:textId="07C70368" w:rsidR="00767FB2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7E4308" w:rsidRPr="00896DD6">
              <w:rPr>
                <w:rFonts w:asciiTheme="majorBidi" w:hAnsiTheme="majorBidi" w:cstheme="majorBidi"/>
                <w:sz w:val="26"/>
                <w:szCs w:val="26"/>
              </w:rPr>
              <w:t>21/12 au 06/01</w:t>
            </w:r>
          </w:p>
        </w:tc>
        <w:tc>
          <w:tcPr>
            <w:tcW w:w="5803" w:type="dxa"/>
          </w:tcPr>
          <w:p w14:paraId="5846D0AA" w14:textId="7168D1B8" w:rsidR="00767FB2" w:rsidRPr="00896DD6" w:rsidRDefault="00492D25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Vacances d’hiver</w:t>
            </w:r>
          </w:p>
        </w:tc>
      </w:tr>
      <w:tr w:rsidR="00767FB2" w:rsidRPr="00896DD6" w14:paraId="346DB18D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7034CE9F" w14:textId="73D97978" w:rsidR="00767FB2" w:rsidRPr="00896DD6" w:rsidRDefault="007E4308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1/202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5803" w:type="dxa"/>
          </w:tcPr>
          <w:p w14:paraId="34E79C8E" w14:textId="4BBCC39F" w:rsidR="00767FB2" w:rsidRPr="00896DD6" w:rsidRDefault="00EF72DC" w:rsidP="00195988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C.P.C</w:t>
            </w:r>
          </w:p>
        </w:tc>
      </w:tr>
      <w:tr w:rsidR="00767FB2" w:rsidRPr="00896DD6" w14:paraId="46C1DB60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6F415060" w14:textId="5440F8EB" w:rsidR="005F13F7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2E4A3C" w:rsidRPr="00896DD6">
              <w:rPr>
                <w:rFonts w:asciiTheme="majorBidi" w:hAnsiTheme="majorBidi" w:cstheme="majorBidi"/>
                <w:sz w:val="26"/>
                <w:szCs w:val="26"/>
              </w:rPr>
              <w:t>28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/01 </w:t>
            </w:r>
            <w:r w:rsidR="00B72497" w:rsidRPr="00896DD6">
              <w:rPr>
                <w:rFonts w:asciiTheme="majorBidi" w:hAnsiTheme="majorBidi" w:cstheme="majorBidi"/>
                <w:sz w:val="26"/>
                <w:szCs w:val="26"/>
              </w:rPr>
              <w:t>au 08</w:t>
            </w:r>
            <w:r w:rsidR="005F13F7" w:rsidRPr="00896DD6">
              <w:rPr>
                <w:rFonts w:asciiTheme="majorBidi" w:hAnsiTheme="majorBidi" w:cstheme="majorBidi"/>
                <w:sz w:val="26"/>
                <w:szCs w:val="26"/>
              </w:rPr>
              <w:t>/02</w:t>
            </w:r>
          </w:p>
        </w:tc>
        <w:tc>
          <w:tcPr>
            <w:tcW w:w="5803" w:type="dxa"/>
          </w:tcPr>
          <w:p w14:paraId="37B57121" w14:textId="01827796" w:rsidR="005F13F7" w:rsidRPr="00896DD6" w:rsidRDefault="00767FB2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Examens du premier semestre</w:t>
            </w:r>
            <w:r w:rsidR="002E4A3C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AB5F0D" w:rsidRPr="00896DD6" w14:paraId="1C8C1C2D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2BA1B173" w14:textId="639BB4B4" w:rsidR="00AB5F0D" w:rsidRPr="00896DD6" w:rsidRDefault="00AB5F0D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12/02</w:t>
            </w:r>
          </w:p>
        </w:tc>
        <w:tc>
          <w:tcPr>
            <w:tcW w:w="5803" w:type="dxa"/>
          </w:tcPr>
          <w:p w14:paraId="752160D1" w14:textId="0A958022" w:rsidR="00AB5F0D" w:rsidRPr="00896DD6" w:rsidRDefault="00AB5F0D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Délibérations avant rattrapages</w:t>
            </w:r>
          </w:p>
        </w:tc>
      </w:tr>
      <w:tr w:rsidR="00386132" w:rsidRPr="00896DD6" w14:paraId="354F8927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4B056F5F" w14:textId="5DAEE235" w:rsidR="00386132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4E45F1" w:rsidRPr="00896DD6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5B4A95" w:rsidRPr="00896DD6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4E45F1" w:rsidRPr="00896DD6">
              <w:rPr>
                <w:rFonts w:asciiTheme="majorBidi" w:hAnsiTheme="majorBidi" w:cstheme="majorBidi"/>
                <w:sz w:val="26"/>
                <w:szCs w:val="26"/>
              </w:rPr>
              <w:t>/02 au 15/02</w:t>
            </w:r>
          </w:p>
        </w:tc>
        <w:tc>
          <w:tcPr>
            <w:tcW w:w="5803" w:type="dxa"/>
          </w:tcPr>
          <w:p w14:paraId="2A8E6F46" w14:textId="7AB2943B" w:rsidR="00386132" w:rsidRPr="00896DD6" w:rsidRDefault="00386132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Examens de rattrapages</w:t>
            </w:r>
          </w:p>
        </w:tc>
      </w:tr>
      <w:tr w:rsidR="00386132" w:rsidRPr="00896DD6" w14:paraId="1500DE59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491107CC" w14:textId="67F5117B" w:rsidR="00386132" w:rsidRPr="00896DD6" w:rsidRDefault="004E45F1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06/03/2024</w:t>
            </w:r>
          </w:p>
        </w:tc>
        <w:tc>
          <w:tcPr>
            <w:tcW w:w="5803" w:type="dxa"/>
          </w:tcPr>
          <w:p w14:paraId="2D64F467" w14:textId="046CDA32" w:rsidR="00386132" w:rsidRPr="00896DD6" w:rsidRDefault="00386132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Délibérations premier semestre (cycle master)</w:t>
            </w:r>
          </w:p>
        </w:tc>
      </w:tr>
      <w:tr w:rsidR="00386132" w:rsidRPr="00896DD6" w14:paraId="3AD210BA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0DA1158B" w14:textId="24EEB681" w:rsidR="00386132" w:rsidRPr="00896DD6" w:rsidRDefault="00B27088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11/03/2024</w:t>
            </w:r>
          </w:p>
        </w:tc>
        <w:tc>
          <w:tcPr>
            <w:tcW w:w="5803" w:type="dxa"/>
          </w:tcPr>
          <w:p w14:paraId="77C42526" w14:textId="7481003D" w:rsidR="00386132" w:rsidRPr="00896DD6" w:rsidRDefault="00386132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Délibérations premier semestre (cycle prépa)</w:t>
            </w:r>
          </w:p>
        </w:tc>
      </w:tr>
      <w:tr w:rsidR="00767FB2" w:rsidRPr="00896DD6" w14:paraId="403ABEA3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1609CA4B" w14:textId="239A7079" w:rsidR="00767FB2" w:rsidRPr="00896DD6" w:rsidRDefault="007041DB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/0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5803" w:type="dxa"/>
          </w:tcPr>
          <w:p w14:paraId="10A25F9D" w14:textId="6A8AD4E5" w:rsidR="00767FB2" w:rsidRPr="00896DD6" w:rsidRDefault="00767FB2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Début des cours du deuxième semestre </w:t>
            </w:r>
          </w:p>
        </w:tc>
      </w:tr>
      <w:tr w:rsidR="00767FB2" w:rsidRPr="00896DD6" w14:paraId="03D2FA34" w14:textId="77777777" w:rsidTr="00896DD6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28B03A53" w14:textId="721EDEB2" w:rsidR="00767FB2" w:rsidRPr="00896DD6" w:rsidRDefault="0023188E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13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/0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5803" w:type="dxa"/>
          </w:tcPr>
          <w:p w14:paraId="0BBA4418" w14:textId="61DB58B0" w:rsidR="00767FB2" w:rsidRPr="00896DD6" w:rsidRDefault="00767FB2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C.P.C</w:t>
            </w:r>
          </w:p>
        </w:tc>
      </w:tr>
      <w:tr w:rsidR="00A57E23" w:rsidRPr="00896DD6" w14:paraId="599DB8D9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39A1E0CE" w14:textId="6BAA5B5D" w:rsidR="00A57E23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A57E23" w:rsidRPr="00896DD6">
              <w:rPr>
                <w:rFonts w:asciiTheme="majorBidi" w:hAnsiTheme="majorBidi" w:cstheme="majorBidi"/>
                <w:sz w:val="26"/>
                <w:szCs w:val="26"/>
              </w:rPr>
              <w:t>21/03 au 07/04</w:t>
            </w:r>
          </w:p>
        </w:tc>
        <w:tc>
          <w:tcPr>
            <w:tcW w:w="5803" w:type="dxa"/>
          </w:tcPr>
          <w:p w14:paraId="123A1754" w14:textId="469096C9" w:rsidR="00A57E23" w:rsidRPr="00195988" w:rsidRDefault="00A57E23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598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Vacances de printemps</w:t>
            </w:r>
          </w:p>
        </w:tc>
      </w:tr>
      <w:tr w:rsidR="00767FB2" w:rsidRPr="00896DD6" w14:paraId="3AD03C5B" w14:textId="77777777" w:rsidTr="00896DD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4FD55A2E" w14:textId="1264AA6F" w:rsidR="00767FB2" w:rsidRPr="00896DD6" w:rsidRDefault="005731D9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24/04</w:t>
            </w:r>
          </w:p>
        </w:tc>
        <w:tc>
          <w:tcPr>
            <w:tcW w:w="5803" w:type="dxa"/>
          </w:tcPr>
          <w:p w14:paraId="46F186E1" w14:textId="31A38068" w:rsidR="00767FB2" w:rsidRPr="00896DD6" w:rsidRDefault="00195988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C.P.C</w:t>
            </w:r>
          </w:p>
        </w:tc>
      </w:tr>
      <w:tr w:rsidR="00767FB2" w:rsidRPr="00896DD6" w14:paraId="7714A0C5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61A847FF" w14:textId="0D7CCE8A" w:rsidR="007041DB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7041DB" w:rsidRPr="00896DD6">
              <w:rPr>
                <w:rFonts w:asciiTheme="majorBidi" w:hAnsiTheme="majorBidi" w:cstheme="majorBidi"/>
                <w:sz w:val="26"/>
                <w:szCs w:val="26"/>
              </w:rPr>
              <w:t>02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/0</w:t>
            </w:r>
            <w:r w:rsidR="007041DB" w:rsidRPr="00896DD6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72497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au </w:t>
            </w:r>
            <w:r w:rsidR="007041DB" w:rsidRPr="00896DD6">
              <w:rPr>
                <w:rFonts w:asciiTheme="majorBidi" w:hAnsiTheme="majorBidi" w:cstheme="majorBidi"/>
                <w:sz w:val="26"/>
                <w:szCs w:val="26"/>
              </w:rPr>
              <w:t>13/06</w:t>
            </w:r>
          </w:p>
        </w:tc>
        <w:tc>
          <w:tcPr>
            <w:tcW w:w="5803" w:type="dxa"/>
          </w:tcPr>
          <w:p w14:paraId="0FDEF2C8" w14:textId="4115682F" w:rsidR="00B72497" w:rsidRPr="00896DD6" w:rsidRDefault="00767FB2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Examens du deuxième semestre</w:t>
            </w:r>
          </w:p>
        </w:tc>
      </w:tr>
      <w:tr w:rsidR="005B6EBD" w:rsidRPr="00896DD6" w14:paraId="02EB27AA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4E66F53A" w14:textId="2FA815E9" w:rsidR="005B6EBD" w:rsidRPr="00896DD6" w:rsidRDefault="005B6EBD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25/06</w:t>
            </w:r>
          </w:p>
        </w:tc>
        <w:tc>
          <w:tcPr>
            <w:tcW w:w="5803" w:type="dxa"/>
          </w:tcPr>
          <w:p w14:paraId="5EDA974C" w14:textId="6BC09170" w:rsidR="005B6EBD" w:rsidRPr="00896DD6" w:rsidRDefault="005B6EBD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Délibérations avant rattrapages</w:t>
            </w:r>
          </w:p>
        </w:tc>
      </w:tr>
      <w:tr w:rsidR="00A0216F" w:rsidRPr="00896DD6" w14:paraId="4D0B71D0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1AA63767" w14:textId="4D7B5052" w:rsidR="00A0216F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E470DD" w:rsidRPr="00896DD6">
              <w:rPr>
                <w:rFonts w:asciiTheme="majorBidi" w:hAnsiTheme="majorBidi" w:cstheme="majorBidi"/>
                <w:sz w:val="26"/>
                <w:szCs w:val="26"/>
              </w:rPr>
              <w:t>26</w:t>
            </w:r>
            <w:r w:rsidR="00214766" w:rsidRPr="00896DD6">
              <w:rPr>
                <w:rFonts w:asciiTheme="majorBidi" w:hAnsiTheme="majorBidi" w:cstheme="majorBidi"/>
                <w:sz w:val="26"/>
                <w:szCs w:val="26"/>
              </w:rPr>
              <w:t>/06 au 2</w:t>
            </w:r>
            <w:r w:rsidR="00E470DD" w:rsidRPr="00896DD6">
              <w:rPr>
                <w:rFonts w:asciiTheme="majorBidi" w:hAnsiTheme="majorBidi" w:cstheme="majorBidi"/>
                <w:sz w:val="26"/>
                <w:szCs w:val="26"/>
              </w:rPr>
              <w:t>9</w:t>
            </w:r>
            <w:r w:rsidR="00214766" w:rsidRPr="00896DD6">
              <w:rPr>
                <w:rFonts w:asciiTheme="majorBidi" w:hAnsiTheme="majorBidi" w:cstheme="majorBidi"/>
                <w:sz w:val="26"/>
                <w:szCs w:val="26"/>
              </w:rPr>
              <w:t>/06</w:t>
            </w:r>
          </w:p>
        </w:tc>
        <w:tc>
          <w:tcPr>
            <w:tcW w:w="5803" w:type="dxa"/>
          </w:tcPr>
          <w:p w14:paraId="75A81A72" w14:textId="6881F0F8" w:rsidR="00A0216F" w:rsidRPr="00896DD6" w:rsidRDefault="00A0216F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Examen</w:t>
            </w:r>
            <w:r w:rsidR="00195988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de rattrapages</w:t>
            </w:r>
          </w:p>
        </w:tc>
      </w:tr>
      <w:tr w:rsidR="00C16C53" w:rsidRPr="00896DD6" w14:paraId="33A89747" w14:textId="77777777" w:rsidTr="00896DD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23622F02" w14:textId="1878B0FC" w:rsidR="00C16C53" w:rsidRPr="00896DD6" w:rsidRDefault="00896DD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Du </w:t>
            </w:r>
            <w:r w:rsidR="00C12EA6" w:rsidRPr="00896DD6">
              <w:rPr>
                <w:rFonts w:asciiTheme="majorBidi" w:hAnsiTheme="majorBidi" w:cstheme="majorBidi"/>
                <w:sz w:val="26"/>
                <w:szCs w:val="26"/>
              </w:rPr>
              <w:t>22</w:t>
            </w:r>
            <w:r w:rsidR="00C16C53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/06 au </w:t>
            </w:r>
            <w:r w:rsidR="00C12EA6" w:rsidRPr="00896DD6">
              <w:rPr>
                <w:rFonts w:asciiTheme="majorBidi" w:hAnsiTheme="majorBidi" w:cstheme="majorBidi"/>
                <w:sz w:val="26"/>
                <w:szCs w:val="26"/>
              </w:rPr>
              <w:t>24</w:t>
            </w:r>
            <w:r w:rsidR="00C16C53" w:rsidRPr="00896DD6">
              <w:rPr>
                <w:rFonts w:asciiTheme="majorBidi" w:hAnsiTheme="majorBidi" w:cstheme="majorBidi"/>
                <w:sz w:val="26"/>
                <w:szCs w:val="26"/>
              </w:rPr>
              <w:t>/06</w:t>
            </w:r>
          </w:p>
        </w:tc>
        <w:tc>
          <w:tcPr>
            <w:tcW w:w="5803" w:type="dxa"/>
          </w:tcPr>
          <w:p w14:paraId="08B21A53" w14:textId="221C02BC" w:rsidR="00C16C53" w:rsidRPr="00896DD6" w:rsidRDefault="00C16C53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Dépôt des mémoires </w:t>
            </w:r>
          </w:p>
        </w:tc>
      </w:tr>
      <w:tr w:rsidR="00767FB2" w:rsidRPr="00896DD6" w14:paraId="69393721" w14:textId="77777777" w:rsidTr="0089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6D6895A8" w14:textId="148C5557" w:rsidR="00767FB2" w:rsidRPr="00896DD6" w:rsidRDefault="00C12EA6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29,30/06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et 01</w:t>
            </w:r>
            <w:r w:rsidR="00767FB2" w:rsidRPr="00896DD6">
              <w:rPr>
                <w:rFonts w:asciiTheme="majorBidi" w:hAnsiTheme="majorBidi" w:cstheme="majorBidi"/>
                <w:sz w:val="26"/>
                <w:szCs w:val="26"/>
              </w:rPr>
              <w:t>/0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5803" w:type="dxa"/>
          </w:tcPr>
          <w:p w14:paraId="6042440B" w14:textId="6785ABC7" w:rsidR="00767FB2" w:rsidRPr="00896DD6" w:rsidRDefault="00767FB2" w:rsidP="00896DD6">
            <w:pPr>
              <w:spacing w:after="0" w:line="360" w:lineRule="auto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Soutenances</w:t>
            </w:r>
          </w:p>
        </w:tc>
      </w:tr>
      <w:tr w:rsidR="00767FB2" w:rsidRPr="00896DD6" w14:paraId="674A37B3" w14:textId="77777777" w:rsidTr="00896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5304E4B9" w14:textId="6DD77841" w:rsidR="00767FB2" w:rsidRPr="00896DD6" w:rsidRDefault="00767FB2" w:rsidP="00896DD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="00C12EA6" w:rsidRPr="00896DD6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896DD6">
              <w:rPr>
                <w:rFonts w:asciiTheme="majorBidi" w:hAnsiTheme="majorBidi" w:cstheme="majorBidi"/>
                <w:sz w:val="26"/>
                <w:szCs w:val="26"/>
              </w:rPr>
              <w:t>/07</w:t>
            </w:r>
          </w:p>
        </w:tc>
        <w:tc>
          <w:tcPr>
            <w:tcW w:w="5803" w:type="dxa"/>
          </w:tcPr>
          <w:p w14:paraId="7DC77115" w14:textId="575147D5" w:rsidR="00767FB2" w:rsidRPr="00896DD6" w:rsidRDefault="00767FB2" w:rsidP="00896DD6">
            <w:pPr>
              <w:spacing w:after="0" w:line="36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896DD6">
              <w:rPr>
                <w:rFonts w:asciiTheme="majorBidi" w:hAnsiTheme="majorBidi" w:cstheme="majorBidi"/>
                <w:sz w:val="26"/>
                <w:szCs w:val="26"/>
              </w:rPr>
              <w:t>Délibérations annuelles</w:t>
            </w:r>
          </w:p>
        </w:tc>
      </w:tr>
    </w:tbl>
    <w:bookmarkEnd w:id="0"/>
    <w:p w14:paraId="554799BB" w14:textId="2151F6B1" w:rsidR="002F55DE" w:rsidRDefault="00896DD6"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247B1E20" wp14:editId="63BB3FF0">
            <wp:simplePos x="0" y="0"/>
            <wp:positionH relativeFrom="column">
              <wp:posOffset>3263264</wp:posOffset>
            </wp:positionH>
            <wp:positionV relativeFrom="page">
              <wp:posOffset>9134475</wp:posOffset>
            </wp:positionV>
            <wp:extent cx="1971675" cy="1373880"/>
            <wp:effectExtent l="0" t="0" r="0" b="0"/>
            <wp:wrapNone/>
            <wp:docPr id="8711816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7" t="12222" r="22956" b="14970"/>
                    <a:stretch/>
                  </pic:blipFill>
                  <pic:spPr bwMode="auto">
                    <a:xfrm>
                      <a:off x="0" y="0"/>
                      <a:ext cx="1979879" cy="13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55DE" w:rsidSect="00647EA1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B2"/>
    <w:rsid w:val="0002696E"/>
    <w:rsid w:val="000B4B07"/>
    <w:rsid w:val="000B7628"/>
    <w:rsid w:val="000F3C58"/>
    <w:rsid w:val="001924BB"/>
    <w:rsid w:val="00195988"/>
    <w:rsid w:val="001B247D"/>
    <w:rsid w:val="001E2A38"/>
    <w:rsid w:val="00214766"/>
    <w:rsid w:val="0023188E"/>
    <w:rsid w:val="002E4A3C"/>
    <w:rsid w:val="002F55DE"/>
    <w:rsid w:val="00302C8B"/>
    <w:rsid w:val="0030341C"/>
    <w:rsid w:val="0033511C"/>
    <w:rsid w:val="00360C2A"/>
    <w:rsid w:val="0036383F"/>
    <w:rsid w:val="00386132"/>
    <w:rsid w:val="003C51C6"/>
    <w:rsid w:val="004404D9"/>
    <w:rsid w:val="004801C5"/>
    <w:rsid w:val="00492D25"/>
    <w:rsid w:val="004E45F1"/>
    <w:rsid w:val="005731D9"/>
    <w:rsid w:val="00577908"/>
    <w:rsid w:val="0058087F"/>
    <w:rsid w:val="005842C8"/>
    <w:rsid w:val="005946FB"/>
    <w:rsid w:val="005B477C"/>
    <w:rsid w:val="005B4A95"/>
    <w:rsid w:val="005B6EBD"/>
    <w:rsid w:val="005D378C"/>
    <w:rsid w:val="005F13F7"/>
    <w:rsid w:val="00647EA1"/>
    <w:rsid w:val="00673189"/>
    <w:rsid w:val="00686339"/>
    <w:rsid w:val="006F0D94"/>
    <w:rsid w:val="007041DB"/>
    <w:rsid w:val="00741046"/>
    <w:rsid w:val="00754601"/>
    <w:rsid w:val="00767FB2"/>
    <w:rsid w:val="007E4308"/>
    <w:rsid w:val="008039B5"/>
    <w:rsid w:val="00805DE7"/>
    <w:rsid w:val="008202FD"/>
    <w:rsid w:val="00896DD6"/>
    <w:rsid w:val="008D1CEA"/>
    <w:rsid w:val="008E3C53"/>
    <w:rsid w:val="00931409"/>
    <w:rsid w:val="00932811"/>
    <w:rsid w:val="00982CFC"/>
    <w:rsid w:val="00991F94"/>
    <w:rsid w:val="009B60A0"/>
    <w:rsid w:val="00A0216F"/>
    <w:rsid w:val="00A57E23"/>
    <w:rsid w:val="00AB5F0D"/>
    <w:rsid w:val="00B12EDC"/>
    <w:rsid w:val="00B27088"/>
    <w:rsid w:val="00B72497"/>
    <w:rsid w:val="00B936DA"/>
    <w:rsid w:val="00BC13C1"/>
    <w:rsid w:val="00C12EA6"/>
    <w:rsid w:val="00C16C53"/>
    <w:rsid w:val="00C46AD2"/>
    <w:rsid w:val="00C74E25"/>
    <w:rsid w:val="00CB4A2B"/>
    <w:rsid w:val="00CF4DC5"/>
    <w:rsid w:val="00DA0D4F"/>
    <w:rsid w:val="00DE0435"/>
    <w:rsid w:val="00E32491"/>
    <w:rsid w:val="00E470DD"/>
    <w:rsid w:val="00EF3DBE"/>
    <w:rsid w:val="00EF5155"/>
    <w:rsid w:val="00EF72DC"/>
    <w:rsid w:val="00F073C2"/>
    <w:rsid w:val="00F53203"/>
    <w:rsid w:val="00F71784"/>
    <w:rsid w:val="00F859D0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7FC"/>
  <w15:docId w15:val="{E1CF4221-E165-478F-8B19-740B84B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FB2"/>
    <w:pPr>
      <w:spacing w:after="200" w:line="276" w:lineRule="auto"/>
    </w:pPr>
    <w:rPr>
      <w:rFonts w:ascii="Calibri" w:eastAsia="Calibri" w:hAnsi="Calibri" w:cs="Arial"/>
      <w:kern w:val="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FB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1">
    <w:name w:val="Grid Table 4 Accent 1"/>
    <w:basedOn w:val="TableauNormal"/>
    <w:uiPriority w:val="49"/>
    <w:rsid w:val="0089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 EHEC</dc:creator>
  <cp:keywords/>
  <dc:description/>
  <cp:lastModifiedBy>Utilisateur Windows</cp:lastModifiedBy>
  <cp:revision>5</cp:revision>
  <dcterms:created xsi:type="dcterms:W3CDTF">2023-09-20T08:19:00Z</dcterms:created>
  <dcterms:modified xsi:type="dcterms:W3CDTF">2023-09-20T08:21:00Z</dcterms:modified>
</cp:coreProperties>
</file>