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A8" w:rsidRPr="00073BA8" w:rsidRDefault="00073BA8" w:rsidP="00A81D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Theme="majorBidi" w:eastAsia="Tahoma" w:hAnsiTheme="majorBidi" w:cstheme="majorBidi"/>
          <w:color w:val="000000" w:themeColor="text1"/>
          <w:sz w:val="4"/>
          <w:szCs w:val="4"/>
          <w:bdr w:val="none" w:sz="0" w:space="0" w:color="auto" w:frame="1"/>
        </w:rPr>
      </w:pPr>
    </w:p>
    <w:p w:rsidR="00073BA8" w:rsidRDefault="00073BA8" w:rsidP="00073B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Theme="majorBidi" w:eastAsia="Tahoma" w:hAnsiTheme="majorBidi" w:cstheme="majorBidi"/>
          <w:color w:val="000000" w:themeColor="text1"/>
          <w:sz w:val="40"/>
          <w:szCs w:val="40"/>
          <w:bdr w:val="none" w:sz="0" w:space="0" w:color="auto" w:frame="1"/>
        </w:rPr>
      </w:pPr>
    </w:p>
    <w:p w:rsidR="00A81DE0" w:rsidRPr="00073BA8" w:rsidRDefault="00A81DE0" w:rsidP="00073B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lev"/>
          <w:rFonts w:asciiTheme="majorBidi" w:eastAsia="Tahoma" w:hAnsiTheme="majorBidi" w:cstheme="majorBidi"/>
          <w:color w:val="000000" w:themeColor="text1"/>
          <w:sz w:val="40"/>
          <w:szCs w:val="40"/>
          <w:bdr w:val="none" w:sz="0" w:space="0" w:color="auto" w:frame="1"/>
        </w:rPr>
      </w:pPr>
      <w:r w:rsidRPr="00073BA8">
        <w:rPr>
          <w:rStyle w:val="lev"/>
          <w:rFonts w:asciiTheme="majorBidi" w:eastAsia="Tahoma" w:hAnsiTheme="majorBidi" w:cstheme="majorBidi"/>
          <w:color w:val="000000" w:themeColor="text1"/>
          <w:sz w:val="40"/>
          <w:szCs w:val="40"/>
          <w:bdr w:val="none" w:sz="0" w:space="0" w:color="auto" w:frame="1"/>
        </w:rPr>
        <w:t>Diplôme définitif</w:t>
      </w:r>
    </w:p>
    <w:p w:rsidR="00073BA8" w:rsidRPr="00073BA8" w:rsidRDefault="00073BA8" w:rsidP="00073BA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81DE0" w:rsidRDefault="00A81DE0" w:rsidP="00A81DE0">
      <w:pPr>
        <w:pStyle w:val="rtecenter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</w:pPr>
      <w:r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Le diplôme définitif de graduation est établi sur demande de l'intéressé.</w:t>
      </w:r>
    </w:p>
    <w:p w:rsidR="00073BA8" w:rsidRPr="00073BA8" w:rsidRDefault="00073BA8" w:rsidP="00A81DE0">
      <w:pPr>
        <w:pStyle w:val="rtecenter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81DE0" w:rsidRPr="00073BA8" w:rsidRDefault="00A81DE0" w:rsidP="00A81D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73BA8"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u w:val="single"/>
          <w:bdr w:val="none" w:sz="0" w:space="0" w:color="auto" w:frame="1"/>
        </w:rPr>
        <w:t>Dossier à fournir</w:t>
      </w:r>
    </w:p>
    <w:p w:rsidR="00073BA8" w:rsidRPr="00073BA8" w:rsidRDefault="00A81DE0" w:rsidP="00EB3DA3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Le Formulaire "</w:t>
      </w:r>
      <w:r w:rsidRPr="00073BA8"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bdr w:val="none" w:sz="0" w:space="0" w:color="auto" w:frame="1"/>
        </w:rPr>
        <w:t>demande du Diplôme définitif</w:t>
      </w:r>
      <w:r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", soigneusement renseigné et signé. </w:t>
      </w:r>
      <w:r w:rsidRPr="00073BA8">
        <w:rPr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:rsidR="00073BA8" w:rsidRPr="00073BA8" w:rsidRDefault="00A81DE0" w:rsidP="00073BA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L</w:t>
      </w:r>
      <w:r w:rsidRPr="00073BA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bdr w:val="none" w:sz="0" w:space="0" w:color="auto" w:frame="1"/>
        </w:rPr>
        <w:t>’</w:t>
      </w:r>
      <w:r w:rsidR="00EB3DA3">
        <w:rPr>
          <w:rStyle w:val="lev"/>
          <w:rFonts w:asciiTheme="majorBidi" w:eastAsia="Tahoma" w:hAnsiTheme="majorBidi" w:cstheme="majorBidi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o</w:t>
      </w:r>
      <w:r w:rsidRPr="00073BA8">
        <w:rPr>
          <w:rStyle w:val="lev"/>
          <w:rFonts w:asciiTheme="majorBidi" w:eastAsia="Tahoma" w:hAnsiTheme="majorBidi" w:cstheme="majorBidi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riginal de l’attestation provisoire du succès</w:t>
      </w:r>
      <w:r w:rsidRPr="00073BA8"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bdr w:val="none" w:sz="0" w:space="0" w:color="auto" w:frame="1"/>
        </w:rPr>
        <w:t> </w:t>
      </w:r>
      <w:r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(</w:t>
      </w:r>
      <w:r w:rsidRPr="00073BA8">
        <w:rPr>
          <w:rStyle w:val="Accentuation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Document à restituer définitivement à </w:t>
      </w:r>
      <w:r w:rsidR="00073BA8" w:rsidRPr="00073BA8">
        <w:rPr>
          <w:rStyle w:val="Accentuation"/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l’Ecole</w:t>
      </w:r>
      <w:r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073BA8" w:rsidRPr="00073BA8" w:rsidRDefault="00073BA8" w:rsidP="00073BA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Les relevés de notes du cursus.</w:t>
      </w:r>
    </w:p>
    <w:p w:rsidR="00073BA8" w:rsidRPr="00073BA8" w:rsidRDefault="00073BA8" w:rsidP="00073BA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L’original</w:t>
      </w:r>
      <w:r w:rsidR="00064AE9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e</w:t>
      </w:r>
      <w:r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 de l’attestation du baccalauréat (si elle a été retirée par l’intéressé)  </w:t>
      </w:r>
      <w:bookmarkStart w:id="0" w:name="_GoBack"/>
      <w:bookmarkEnd w:id="0"/>
    </w:p>
    <w:p w:rsidR="00073BA8" w:rsidRPr="00073BA8" w:rsidRDefault="00073BA8" w:rsidP="00073BA8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Extrait de naissance </w:t>
      </w:r>
    </w:p>
    <w:p w:rsidR="00A81DE0" w:rsidRPr="00073BA8" w:rsidRDefault="00A81DE0" w:rsidP="00073BA8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A81DE0" w:rsidRDefault="00A81DE0" w:rsidP="00A81D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073BA8"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Périodes de dépôt </w:t>
      </w:r>
      <w:r w:rsidR="00073BA8"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et </w:t>
      </w:r>
      <w:r w:rsidRPr="00073BA8"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u w:val="single"/>
          <w:bdr w:val="none" w:sz="0" w:space="0" w:color="auto" w:frame="1"/>
        </w:rPr>
        <w:t>de retrait des diplômes définitifs</w:t>
      </w:r>
      <w:r w:rsidR="00073BA8">
        <w:rPr>
          <w:rFonts w:asciiTheme="majorBidi" w:hAnsiTheme="majorBidi" w:cstheme="majorBidi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  </w:t>
      </w:r>
    </w:p>
    <w:p w:rsidR="00073BA8" w:rsidRPr="00073BA8" w:rsidRDefault="00073BA8" w:rsidP="00A81D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4"/>
          <w:szCs w:val="4"/>
        </w:rPr>
      </w:pPr>
    </w:p>
    <w:p w:rsidR="00A81DE0" w:rsidRPr="00073BA8" w:rsidRDefault="00A81DE0" w:rsidP="00064A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Dépôt des dossiers</w:t>
      </w:r>
      <w:r w:rsidR="00073BA8"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 au niveau </w:t>
      </w:r>
      <w:r w:rsidR="00073BA8" w:rsidRPr="00064AE9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du</w:t>
      </w:r>
      <w:r w:rsidR="00073BA8"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73BA8" w:rsidRPr="00064AE9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secrétariat</w:t>
      </w:r>
      <w:r w:rsidR="00064AE9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 de la </w:t>
      </w:r>
      <w:proofErr w:type="gramStart"/>
      <w:r w:rsidR="00064AE9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DE</w:t>
      </w:r>
      <w:r w:rsidR="00073BA8"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:</w:t>
      </w:r>
      <w:proofErr w:type="gramEnd"/>
      <w:r w:rsidR="00073BA8"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73BA8" w:rsidRPr="00073BA8"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bdr w:val="none" w:sz="0" w:space="0" w:color="auto" w:frame="1"/>
        </w:rPr>
        <w:t>Dimanche de 9H00 à 12</w:t>
      </w:r>
      <w:r w:rsidRPr="00073BA8"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bdr w:val="none" w:sz="0" w:space="0" w:color="auto" w:frame="1"/>
        </w:rPr>
        <w:t>h</w:t>
      </w:r>
      <w:r w:rsidR="00073BA8" w:rsidRPr="00073BA8"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bdr w:val="none" w:sz="0" w:space="0" w:color="auto" w:frame="1"/>
        </w:rPr>
        <w:t>0</w:t>
      </w:r>
      <w:r w:rsidRPr="00073BA8"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bdr w:val="none" w:sz="0" w:space="0" w:color="auto" w:frame="1"/>
        </w:rPr>
        <w:t>0.  </w:t>
      </w:r>
    </w:p>
    <w:p w:rsidR="00A81DE0" w:rsidRPr="00073BA8" w:rsidRDefault="00A81DE0" w:rsidP="00073B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Retrait des diplômes </w:t>
      </w:r>
      <w:r w:rsidR="00073BA8"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établis :</w:t>
      </w:r>
      <w:r w:rsidRPr="00073BA8">
        <w:rPr>
          <w:rFonts w:asciiTheme="majorBidi" w:hAnsiTheme="majorBidi" w:cstheme="majorBidi"/>
          <w:color w:val="000000" w:themeColor="text1"/>
          <w:sz w:val="28"/>
          <w:szCs w:val="28"/>
          <w:bdr w:val="none" w:sz="0" w:space="0" w:color="auto" w:frame="1"/>
        </w:rPr>
        <w:t> </w:t>
      </w:r>
      <w:r w:rsidR="00073BA8" w:rsidRPr="00073BA8"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bdr w:val="none" w:sz="0" w:space="0" w:color="auto" w:frame="1"/>
        </w:rPr>
        <w:t>Mercredi et jeudi de</w:t>
      </w:r>
      <w:r w:rsidRPr="00073BA8"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bdr w:val="none" w:sz="0" w:space="0" w:color="auto" w:frame="1"/>
        </w:rPr>
        <w:t> </w:t>
      </w:r>
      <w:r w:rsidR="00073BA8" w:rsidRPr="00073BA8"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bdr w:val="none" w:sz="0" w:space="0" w:color="auto" w:frame="1"/>
        </w:rPr>
        <w:t>9H00 à 15h00</w:t>
      </w:r>
      <w:r w:rsidRPr="00073BA8"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73BA8" w:rsidRDefault="00073BA8" w:rsidP="00A81D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Theme="majorBidi" w:eastAsia="Tahoma" w:hAnsiTheme="majorBidi" w:cstheme="majorBidi"/>
          <w:sz w:val="28"/>
          <w:szCs w:val="28"/>
          <w:u w:val="single"/>
          <w:bdr w:val="none" w:sz="0" w:space="0" w:color="auto" w:frame="1"/>
        </w:rPr>
      </w:pPr>
    </w:p>
    <w:p w:rsidR="00073BA8" w:rsidRPr="00073BA8" w:rsidRDefault="00073BA8" w:rsidP="00A81D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Theme="majorBidi" w:eastAsia="Tahoma" w:hAnsiTheme="majorBidi" w:cstheme="majorBidi"/>
          <w:sz w:val="28"/>
          <w:szCs w:val="28"/>
          <w:u w:val="single"/>
          <w:bdr w:val="none" w:sz="0" w:space="0" w:color="auto" w:frame="1"/>
        </w:rPr>
      </w:pPr>
    </w:p>
    <w:p w:rsidR="00073BA8" w:rsidRDefault="00073BA8" w:rsidP="00073BA8">
      <w:pPr>
        <w:shd w:val="clear" w:color="auto" w:fill="FFFFFF"/>
        <w:spacing w:after="300" w:line="300" w:lineRule="atLeast"/>
        <w:jc w:val="center"/>
        <w:rPr>
          <w:rStyle w:val="lev"/>
          <w:rFonts w:asciiTheme="majorBidi" w:eastAsia="Tahoma" w:hAnsiTheme="majorBidi" w:cstheme="majorBidi"/>
          <w:color w:val="000000" w:themeColor="text1"/>
          <w:sz w:val="32"/>
          <w:szCs w:val="32"/>
          <w:bdr w:val="none" w:sz="0" w:space="0" w:color="auto" w:frame="1"/>
        </w:rPr>
      </w:pPr>
      <w:r w:rsidRPr="00073BA8">
        <w:rPr>
          <w:rStyle w:val="lev"/>
          <w:rFonts w:asciiTheme="majorBidi" w:eastAsia="Tahoma" w:hAnsiTheme="majorBidi" w:cstheme="majorBidi"/>
          <w:color w:val="000000" w:themeColor="text1"/>
          <w:sz w:val="32"/>
          <w:szCs w:val="32"/>
          <w:bdr w:val="none" w:sz="0" w:space="0" w:color="auto" w:frame="1"/>
        </w:rPr>
        <w:t>Duplicata du diplôme définitif</w:t>
      </w:r>
      <w:r>
        <w:rPr>
          <w:rStyle w:val="lev"/>
          <w:rFonts w:asciiTheme="majorBidi" w:eastAsia="Tahoma" w:hAnsiTheme="majorBidi" w:cstheme="majorBidi"/>
          <w:color w:val="000000" w:themeColor="text1"/>
          <w:sz w:val="32"/>
          <w:szCs w:val="32"/>
          <w:bdr w:val="none" w:sz="0" w:space="0" w:color="auto" w:frame="1"/>
        </w:rPr>
        <w:t>.</w:t>
      </w:r>
    </w:p>
    <w:p w:rsidR="00073BA8" w:rsidRPr="00073BA8" w:rsidRDefault="00073BA8" w:rsidP="00073BA8">
      <w:pPr>
        <w:shd w:val="clear" w:color="auto" w:fill="FFFFFF"/>
        <w:spacing w:after="300" w:line="300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</w:pPr>
      <w:r w:rsidRPr="00073BA8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Le diplôme définitif n’est délivré qu’une seule fois. En cas de perte, rapprochez-vous du service des diplômes pour demander un duplicata qui sera établi par le </w:t>
      </w:r>
      <w:hyperlink r:id="rId7" w:tgtFrame="_blank" w:history="1">
        <w:r w:rsidRPr="00073BA8">
          <w:rPr>
            <w:rFonts w:asciiTheme="majorBidi" w:eastAsia="Times New Roman" w:hAnsiTheme="majorBidi" w:cstheme="majorBidi"/>
            <w:color w:val="000000" w:themeColor="text1"/>
            <w:sz w:val="28"/>
            <w:szCs w:val="28"/>
            <w:u w:val="single"/>
            <w:bdr w:val="none" w:sz="0" w:space="0" w:color="auto" w:frame="1"/>
          </w:rPr>
          <w:t>MESRS</w:t>
        </w:r>
      </w:hyperlink>
      <w:r w:rsidRPr="00073BA8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73BA8" w:rsidRDefault="00073BA8" w:rsidP="00073BA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073BA8"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u w:val="single"/>
          <w:bdr w:val="none" w:sz="0" w:space="0" w:color="auto" w:frame="1"/>
        </w:rPr>
        <w:t>Dossier de demande de « duplicata du diplôme définitif »</w:t>
      </w:r>
      <w:r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u w:val="single"/>
          <w:bdr w:val="none" w:sz="0" w:space="0" w:color="auto" w:frame="1"/>
        </w:rPr>
        <w:t> :</w:t>
      </w:r>
    </w:p>
    <w:p w:rsidR="00073BA8" w:rsidRPr="00073BA8" w:rsidRDefault="00073BA8" w:rsidP="00073BA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lev"/>
          <w:rFonts w:asciiTheme="majorBidi" w:eastAsia="Tahoma" w:hAnsiTheme="majorBidi" w:cstheme="majorBidi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073BA8" w:rsidRDefault="00073BA8" w:rsidP="00073BA8">
      <w:pPr>
        <w:pStyle w:val="Paragraphedeliste"/>
        <w:numPr>
          <w:ilvl w:val="0"/>
          <w:numId w:val="14"/>
        </w:numPr>
        <w:shd w:val="clear" w:color="auto" w:fill="FFFFFF"/>
        <w:spacing w:after="300" w:line="300" w:lineRule="atLeast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D</w:t>
      </w:r>
      <w:r w:rsidRPr="00073BA8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emande manuscrite du concerné,</w:t>
      </w:r>
    </w:p>
    <w:p w:rsidR="00073BA8" w:rsidRDefault="00073BA8" w:rsidP="00073BA8">
      <w:pPr>
        <w:pStyle w:val="Paragraphedeliste"/>
        <w:numPr>
          <w:ilvl w:val="0"/>
          <w:numId w:val="14"/>
        </w:numPr>
        <w:shd w:val="clear" w:color="auto" w:fill="FFFFFF"/>
        <w:spacing w:after="300" w:line="300" w:lineRule="atLeast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C</w:t>
      </w:r>
      <w:r w:rsidRPr="00073BA8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opie du diplôme définitif,</w:t>
      </w:r>
    </w:p>
    <w:p w:rsidR="00073BA8" w:rsidRDefault="00073BA8" w:rsidP="00073BA8">
      <w:pPr>
        <w:pStyle w:val="Paragraphedeliste"/>
        <w:numPr>
          <w:ilvl w:val="0"/>
          <w:numId w:val="14"/>
        </w:numPr>
        <w:shd w:val="clear" w:color="auto" w:fill="FFFFFF"/>
        <w:spacing w:after="300" w:line="300" w:lineRule="atLeast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</w:pPr>
      <w:r w:rsidRPr="00073BA8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Pièce justificative (Déclaration de vol ou de perte, …),</w:t>
      </w:r>
    </w:p>
    <w:p w:rsidR="00073BA8" w:rsidRDefault="00073BA8" w:rsidP="00073BA8">
      <w:pPr>
        <w:pStyle w:val="Paragraphedeliste"/>
        <w:numPr>
          <w:ilvl w:val="0"/>
          <w:numId w:val="14"/>
        </w:numPr>
        <w:shd w:val="clear" w:color="auto" w:fill="FFFFFF"/>
        <w:spacing w:after="300" w:line="300" w:lineRule="atLeast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</w:pPr>
      <w:r w:rsidRPr="00073BA8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Copie du relevé de note du Bac,</w:t>
      </w:r>
    </w:p>
    <w:p w:rsidR="00A81DE0" w:rsidRPr="00073BA8" w:rsidRDefault="00073BA8" w:rsidP="00073BA8">
      <w:pPr>
        <w:pStyle w:val="Paragraphedeliste"/>
        <w:numPr>
          <w:ilvl w:val="0"/>
          <w:numId w:val="14"/>
        </w:numPr>
        <w:shd w:val="clear" w:color="auto" w:fill="FFFFFF"/>
        <w:spacing w:after="300" w:line="300" w:lineRule="atLeast"/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</w:pPr>
      <w:r w:rsidRPr="00073BA8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Copie de 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tous les relevés </w:t>
      </w:r>
      <w:r w:rsidRPr="00073BA8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de notes du cursus.</w:t>
      </w:r>
    </w:p>
    <w:sectPr w:rsidR="00A81DE0" w:rsidRPr="00073BA8" w:rsidSect="00073BA8">
      <w:headerReference w:type="default" r:id="rId8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67" w:rsidRDefault="004E5E67" w:rsidP="00073BA8">
      <w:pPr>
        <w:spacing w:after="0" w:line="240" w:lineRule="auto"/>
      </w:pPr>
      <w:r>
        <w:separator/>
      </w:r>
    </w:p>
  </w:endnote>
  <w:endnote w:type="continuationSeparator" w:id="0">
    <w:p w:rsidR="004E5E67" w:rsidRDefault="004E5E67" w:rsidP="0007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67" w:rsidRDefault="004E5E67" w:rsidP="00073BA8">
      <w:pPr>
        <w:spacing w:after="0" w:line="240" w:lineRule="auto"/>
      </w:pPr>
      <w:r>
        <w:separator/>
      </w:r>
    </w:p>
  </w:footnote>
  <w:footnote w:type="continuationSeparator" w:id="0">
    <w:p w:rsidR="004E5E67" w:rsidRDefault="004E5E67" w:rsidP="0007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BA8" w:rsidRDefault="00073BA8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186A4A" wp14:editId="4BB24E28">
          <wp:simplePos x="0" y="0"/>
          <wp:positionH relativeFrom="column">
            <wp:posOffset>-480695</wp:posOffset>
          </wp:positionH>
          <wp:positionV relativeFrom="paragraph">
            <wp:posOffset>1270</wp:posOffset>
          </wp:positionV>
          <wp:extent cx="7311676" cy="1162050"/>
          <wp:effectExtent l="0" t="0" r="3810" b="0"/>
          <wp:wrapNone/>
          <wp:docPr id="7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315285" cy="11626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0A87"/>
    <w:multiLevelType w:val="hybridMultilevel"/>
    <w:tmpl w:val="242C0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79E5"/>
    <w:multiLevelType w:val="hybridMultilevel"/>
    <w:tmpl w:val="4A2621D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06700A"/>
    <w:multiLevelType w:val="hybridMultilevel"/>
    <w:tmpl w:val="DA7C7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7AB5"/>
    <w:multiLevelType w:val="hybridMultilevel"/>
    <w:tmpl w:val="6C3C907C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E695C51"/>
    <w:multiLevelType w:val="hybridMultilevel"/>
    <w:tmpl w:val="F6DC067C"/>
    <w:lvl w:ilvl="0" w:tplc="36CC92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896"/>
    <w:multiLevelType w:val="hybridMultilevel"/>
    <w:tmpl w:val="0DF2591E"/>
    <w:lvl w:ilvl="0" w:tplc="31FC02CE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20ADE"/>
    <w:multiLevelType w:val="hybridMultilevel"/>
    <w:tmpl w:val="0EB23E9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07300"/>
    <w:multiLevelType w:val="hybridMultilevel"/>
    <w:tmpl w:val="0DF2591E"/>
    <w:lvl w:ilvl="0" w:tplc="31FC02CE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70D0B"/>
    <w:multiLevelType w:val="multilevel"/>
    <w:tmpl w:val="3012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03E88"/>
    <w:multiLevelType w:val="hybridMultilevel"/>
    <w:tmpl w:val="5706DB54"/>
    <w:lvl w:ilvl="0" w:tplc="0B621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504A"/>
    <w:multiLevelType w:val="hybridMultilevel"/>
    <w:tmpl w:val="C492D2A6"/>
    <w:lvl w:ilvl="0" w:tplc="4E4C328A">
      <w:start w:val="1"/>
      <w:numFmt w:val="bullet"/>
      <w:lvlText w:val="-"/>
      <w:lvlJc w:val="left"/>
      <w:pPr>
        <w:ind w:left="13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 w15:restartNumberingAfterBreak="0">
    <w:nsid w:val="512E15E1"/>
    <w:multiLevelType w:val="hybridMultilevel"/>
    <w:tmpl w:val="282C9878"/>
    <w:lvl w:ilvl="0" w:tplc="4E4C328A">
      <w:start w:val="1"/>
      <w:numFmt w:val="bullet"/>
      <w:lvlText w:val="-"/>
      <w:lvlJc w:val="left"/>
      <w:pPr>
        <w:ind w:left="113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 w15:restartNumberingAfterBreak="0">
    <w:nsid w:val="578435D2"/>
    <w:multiLevelType w:val="hybridMultilevel"/>
    <w:tmpl w:val="0DF2591E"/>
    <w:lvl w:ilvl="0" w:tplc="31FC02CE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E1C80"/>
    <w:multiLevelType w:val="multilevel"/>
    <w:tmpl w:val="FE94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47245"/>
    <w:multiLevelType w:val="hybridMultilevel"/>
    <w:tmpl w:val="493CD3FC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4"/>
  </w:num>
  <w:num w:numId="5">
    <w:abstractNumId w:val="0"/>
  </w:num>
  <w:num w:numId="6">
    <w:abstractNumId w:val="11"/>
  </w:num>
  <w:num w:numId="7">
    <w:abstractNumId w:val="1"/>
  </w:num>
  <w:num w:numId="8">
    <w:abstractNumId w:val="3"/>
  </w:num>
  <w:num w:numId="9">
    <w:abstractNumId w:val="12"/>
  </w:num>
  <w:num w:numId="10">
    <w:abstractNumId w:val="7"/>
  </w:num>
  <w:num w:numId="11">
    <w:abstractNumId w:val="6"/>
  </w:num>
  <w:num w:numId="12">
    <w:abstractNumId w:val="10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84"/>
    <w:rsid w:val="00064AE9"/>
    <w:rsid w:val="00066461"/>
    <w:rsid w:val="00073BA8"/>
    <w:rsid w:val="000C6536"/>
    <w:rsid w:val="000F1872"/>
    <w:rsid w:val="0012268E"/>
    <w:rsid w:val="00230B40"/>
    <w:rsid w:val="00242388"/>
    <w:rsid w:val="00262E82"/>
    <w:rsid w:val="003025A3"/>
    <w:rsid w:val="003106A5"/>
    <w:rsid w:val="00325305"/>
    <w:rsid w:val="00351E05"/>
    <w:rsid w:val="003748C8"/>
    <w:rsid w:val="00380736"/>
    <w:rsid w:val="003B4FD8"/>
    <w:rsid w:val="003C767B"/>
    <w:rsid w:val="00447266"/>
    <w:rsid w:val="004607CA"/>
    <w:rsid w:val="004B0B29"/>
    <w:rsid w:val="004E5E67"/>
    <w:rsid w:val="004F685D"/>
    <w:rsid w:val="005420A9"/>
    <w:rsid w:val="00564B19"/>
    <w:rsid w:val="00583941"/>
    <w:rsid w:val="005C1F59"/>
    <w:rsid w:val="005E6874"/>
    <w:rsid w:val="005F014B"/>
    <w:rsid w:val="005F1EB1"/>
    <w:rsid w:val="00640684"/>
    <w:rsid w:val="00676EEE"/>
    <w:rsid w:val="00684FCF"/>
    <w:rsid w:val="00693B31"/>
    <w:rsid w:val="006F200A"/>
    <w:rsid w:val="0071346A"/>
    <w:rsid w:val="00714E90"/>
    <w:rsid w:val="0073355B"/>
    <w:rsid w:val="007504C1"/>
    <w:rsid w:val="00757682"/>
    <w:rsid w:val="00764DCA"/>
    <w:rsid w:val="00773D02"/>
    <w:rsid w:val="007801DE"/>
    <w:rsid w:val="007D0FA6"/>
    <w:rsid w:val="007E4865"/>
    <w:rsid w:val="00822C13"/>
    <w:rsid w:val="00882659"/>
    <w:rsid w:val="008A2B65"/>
    <w:rsid w:val="008D45FC"/>
    <w:rsid w:val="00905B22"/>
    <w:rsid w:val="00951E49"/>
    <w:rsid w:val="009A7AF9"/>
    <w:rsid w:val="00A16E08"/>
    <w:rsid w:val="00A64C4D"/>
    <w:rsid w:val="00A75AFF"/>
    <w:rsid w:val="00A81DE0"/>
    <w:rsid w:val="00A844CB"/>
    <w:rsid w:val="00B458D5"/>
    <w:rsid w:val="00BD3B2C"/>
    <w:rsid w:val="00C333AF"/>
    <w:rsid w:val="00D121C0"/>
    <w:rsid w:val="00D33C8B"/>
    <w:rsid w:val="00D61982"/>
    <w:rsid w:val="00D63DBE"/>
    <w:rsid w:val="00DA26ED"/>
    <w:rsid w:val="00E32234"/>
    <w:rsid w:val="00E54E34"/>
    <w:rsid w:val="00EB3DA3"/>
    <w:rsid w:val="00ED0BF7"/>
    <w:rsid w:val="00EF04FE"/>
    <w:rsid w:val="00F13429"/>
    <w:rsid w:val="00F346BD"/>
    <w:rsid w:val="00F476B9"/>
    <w:rsid w:val="00F92E08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6CE63-DEB5-4BD4-A79C-A4EB2C25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F476B9"/>
    <w:pPr>
      <w:keepNext/>
      <w:keepLines/>
      <w:spacing w:after="0" w:line="236" w:lineRule="auto"/>
      <w:ind w:left="998" w:right="1478" w:firstLine="874"/>
      <w:outlineLvl w:val="0"/>
    </w:pPr>
    <w:rPr>
      <w:rFonts w:ascii="Tahoma" w:eastAsia="Tahoma" w:hAnsi="Tahoma" w:cs="Tahoma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068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476B9"/>
    <w:rPr>
      <w:rFonts w:ascii="Tahoma" w:eastAsia="Tahoma" w:hAnsi="Tahoma" w:cs="Tahoma"/>
      <w:color w:val="000000"/>
      <w:sz w:val="40"/>
    </w:rPr>
  </w:style>
  <w:style w:type="paragraph" w:styleId="NormalWeb">
    <w:name w:val="Normal (Web)"/>
    <w:basedOn w:val="Normal"/>
    <w:uiPriority w:val="99"/>
    <w:semiHidden/>
    <w:unhideWhenUsed/>
    <w:rsid w:val="00A8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81DE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81DE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81DE0"/>
    <w:rPr>
      <w:i/>
      <w:iCs/>
    </w:rPr>
  </w:style>
  <w:style w:type="paragraph" w:customStyle="1" w:styleId="rtecenter">
    <w:name w:val="rtecenter"/>
    <w:basedOn w:val="Normal"/>
    <w:rsid w:val="00A81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7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BA8"/>
  </w:style>
  <w:style w:type="paragraph" w:styleId="Pieddepage">
    <w:name w:val="footer"/>
    <w:basedOn w:val="Normal"/>
    <w:link w:val="PieddepageCar"/>
    <w:uiPriority w:val="99"/>
    <w:unhideWhenUsed/>
    <w:rsid w:val="00073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srs.d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Compte Microsoft</cp:lastModifiedBy>
  <cp:revision>4</cp:revision>
  <dcterms:created xsi:type="dcterms:W3CDTF">2020-09-24T22:06:00Z</dcterms:created>
  <dcterms:modified xsi:type="dcterms:W3CDTF">2020-09-26T08:27:00Z</dcterms:modified>
</cp:coreProperties>
</file>