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5" w:rsidRDefault="00BE08D5" w:rsidP="00BE08D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A502D">
        <w:rPr>
          <w:rFonts w:ascii="Times New Roman" w:hAnsi="Times New Roman" w:cs="Times New Roman"/>
          <w:b/>
          <w:noProof/>
          <w:sz w:val="56"/>
          <w:szCs w:val="56"/>
          <w:u w:val="single"/>
        </w:rPr>
        <w:drawing>
          <wp:inline distT="0" distB="0" distL="0" distR="0">
            <wp:extent cx="5760720" cy="1302199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D5" w:rsidRPr="003E6E35" w:rsidRDefault="00BE08D5" w:rsidP="00BE08D5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20A1C" w:rsidRPr="001513D8" w:rsidRDefault="00A20A1C" w:rsidP="000E326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Note aux étudiants de </w:t>
      </w:r>
      <w:r w:rsidR="000E326A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0E326A" w:rsidRPr="000E326A">
        <w:rPr>
          <w:rFonts w:ascii="Times New Roman" w:hAnsi="Times New Roman" w:cs="Times New Roman"/>
          <w:b/>
          <w:sz w:val="56"/>
          <w:szCs w:val="56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année </w:t>
      </w:r>
      <w:r w:rsidRPr="001513D8">
        <w:rPr>
          <w:rFonts w:ascii="Times New Roman" w:hAnsi="Times New Roman" w:cs="Times New Roman"/>
          <w:b/>
          <w:sz w:val="56"/>
          <w:szCs w:val="56"/>
          <w:u w:val="single"/>
        </w:rPr>
        <w:t>des classes préparatoires</w:t>
      </w:r>
    </w:p>
    <w:p w:rsidR="00A20A1C" w:rsidRPr="001513D8" w:rsidRDefault="00A20A1C" w:rsidP="00A20A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08D5" w:rsidRPr="001513D8" w:rsidRDefault="00A20A1C" w:rsidP="00F1659B">
      <w:pPr>
        <w:ind w:firstLine="708"/>
        <w:jc w:val="both"/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</w:pPr>
      <w:r w:rsidRPr="001513D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Il est porté à la co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nnaissance des étudiants de la 1</w:t>
      </w:r>
      <w:r w:rsidRP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  <w:vertAlign w:val="superscript"/>
        </w:rPr>
        <w:t>ér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  <w:vertAlign w:val="superscript"/>
        </w:rPr>
        <w:t xml:space="preserve"> </w:t>
      </w:r>
      <w:r w:rsidRP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année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Pr="00012CBC">
        <w:rPr>
          <w:rFonts w:ascii="Times New Roman" w:hAnsi="Times New Roman" w:cs="Times New Roman"/>
          <w:sz w:val="32"/>
          <w:szCs w:val="32"/>
        </w:rPr>
        <w:t>classes préparatoires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qui 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ont justifié</w:t>
      </w:r>
      <w:r w:rsidR="00BE08D5" w:rsidRPr="001513D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leur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absence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590A14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lors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5A22FB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de</w:t>
      </w:r>
      <w:r w:rsidR="00BE19CA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l’</w:t>
      </w:r>
      <w:r w:rsidR="005A22FB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examen</w:t>
      </w:r>
      <w:r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</w:t>
      </w:r>
      <w:r w:rsidR="00590A14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d’</w:t>
      </w:r>
      <w:r w:rsidR="00F1659B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Analyse Math</w:t>
      </w:r>
      <w:r w:rsidR="007772F3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ématique</w:t>
      </w:r>
      <w:r w:rsidR="00F1659B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 xml:space="preserve"> </w:t>
      </w:r>
      <w:r w:rsidR="00F1659B" w:rsidRPr="00C46C8B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et</w:t>
      </w:r>
      <w:r w:rsidR="00F1659B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 xml:space="preserve"> d’</w:t>
      </w:r>
      <w:r w:rsidR="00C46C8B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Algèbre</w:t>
      </w:r>
      <w:r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 xml:space="preserve"> </w:t>
      </w:r>
      <w:r w:rsidR="00F1659B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(S2</w:t>
      </w:r>
      <w:r w:rsidR="003E5E29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),</w:t>
      </w:r>
      <w:r w:rsidR="000E326A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qu’un</w:t>
      </w:r>
      <w:r w:rsidR="00012CBC" w:rsidRPr="009D64EE">
        <w:rPr>
          <w:rFonts w:ascii="Times New Roman" w:hAnsi="Times New Roman" w:cs="Times New Roman"/>
          <w:color w:val="1D2129"/>
          <w:sz w:val="16"/>
          <w:szCs w:val="16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examen</w:t>
      </w:r>
      <w:r w:rsidRPr="009D64E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r w:rsidR="00012CB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de remplacement </w:t>
      </w:r>
      <w:r w:rsidR="00A21FB6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est prévu</w:t>
      </w:r>
      <w:r w:rsidR="00BE08D5" w:rsidRPr="001513D8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 comme suit :</w:t>
      </w:r>
    </w:p>
    <w:tbl>
      <w:tblPr>
        <w:tblStyle w:val="Grilledutableau"/>
        <w:tblW w:w="9900" w:type="dxa"/>
        <w:tblInd w:w="-318" w:type="dxa"/>
        <w:tblLook w:val="04A0"/>
      </w:tblPr>
      <w:tblGrid>
        <w:gridCol w:w="2438"/>
        <w:gridCol w:w="1997"/>
        <w:gridCol w:w="1915"/>
        <w:gridCol w:w="1117"/>
        <w:gridCol w:w="2433"/>
      </w:tblGrid>
      <w:tr w:rsidR="00C46C8B" w:rsidRPr="001513D8" w:rsidTr="00C46C8B">
        <w:trPr>
          <w:trHeight w:val="445"/>
        </w:trPr>
        <w:tc>
          <w:tcPr>
            <w:tcW w:w="2269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Enseignent</w:t>
            </w:r>
          </w:p>
        </w:tc>
        <w:tc>
          <w:tcPr>
            <w:tcW w:w="2008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961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Date</w:t>
            </w:r>
          </w:p>
        </w:tc>
        <w:tc>
          <w:tcPr>
            <w:tcW w:w="1134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Salle</w:t>
            </w:r>
          </w:p>
        </w:tc>
        <w:tc>
          <w:tcPr>
            <w:tcW w:w="2528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/>
                <w:bCs/>
                <w:color w:val="1D2129"/>
                <w:sz w:val="32"/>
                <w:szCs w:val="32"/>
                <w:shd w:val="clear" w:color="auto" w:fill="FFFFFF"/>
              </w:rPr>
              <w:t>Les étudiants concernés</w:t>
            </w:r>
          </w:p>
        </w:tc>
      </w:tr>
      <w:tr w:rsidR="00C46C8B" w:rsidRPr="001513D8" w:rsidTr="00C46C8B">
        <w:trPr>
          <w:trHeight w:val="1405"/>
        </w:trPr>
        <w:tc>
          <w:tcPr>
            <w:tcW w:w="2269" w:type="dxa"/>
            <w:vMerge w:val="restart"/>
            <w:vAlign w:val="center"/>
          </w:tcPr>
          <w:p w:rsidR="00C46C8B" w:rsidRPr="00C46C8B" w:rsidRDefault="00C46C8B" w:rsidP="00C4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C46C8B">
              <w:rPr>
                <w:b/>
                <w:bCs/>
                <w:sz w:val="28"/>
                <w:szCs w:val="28"/>
              </w:rPr>
              <w:t>OULDHAM</w:t>
            </w:r>
            <w:r w:rsidR="000E326A">
              <w:rPr>
                <w:b/>
                <w:bCs/>
                <w:sz w:val="28"/>
                <w:szCs w:val="28"/>
              </w:rPr>
              <w:t>M</w:t>
            </w:r>
            <w:r w:rsidRPr="00C46C8B">
              <w:rPr>
                <w:b/>
                <w:bCs/>
                <w:sz w:val="28"/>
                <w:szCs w:val="28"/>
              </w:rPr>
              <w:t>OUDA</w:t>
            </w:r>
          </w:p>
          <w:p w:rsidR="00C46C8B" w:rsidRPr="00C46C8B" w:rsidRDefault="00C46C8B" w:rsidP="00C46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46C8B" w:rsidRPr="00C46C8B" w:rsidRDefault="000E326A" w:rsidP="00C4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Algè</w:t>
            </w:r>
            <w:r w:rsidR="00C46C8B" w:rsidRPr="00C46C8B">
              <w:rPr>
                <w:sz w:val="28"/>
                <w:szCs w:val="28"/>
              </w:rPr>
              <w:t xml:space="preserve">bre </w:t>
            </w:r>
          </w:p>
          <w:p w:rsidR="00C46C8B" w:rsidRPr="00C46C8B" w:rsidRDefault="00C46C8B" w:rsidP="00C46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</w:p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Mardi 22/05/2018</w:t>
            </w:r>
          </w:p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à </w:t>
            </w:r>
            <w:r w:rsidR="000E326A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9h00</w:t>
            </w:r>
          </w:p>
          <w:p w:rsidR="00C46C8B" w:rsidRPr="00C46C8B" w:rsidRDefault="00C46C8B" w:rsidP="00C46C8B">
            <w:pPr>
              <w:spacing w:line="36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772F3" w:rsidRDefault="007772F3" w:rsidP="00C46C8B">
            <w:pPr>
              <w:jc w:val="center"/>
              <w:rPr>
                <w:sz w:val="28"/>
                <w:szCs w:val="28"/>
              </w:rPr>
            </w:pPr>
          </w:p>
          <w:p w:rsidR="007772F3" w:rsidRDefault="007772F3" w:rsidP="00C46C8B">
            <w:pPr>
              <w:jc w:val="center"/>
              <w:rPr>
                <w:sz w:val="28"/>
                <w:szCs w:val="28"/>
              </w:rPr>
            </w:pPr>
          </w:p>
          <w:p w:rsidR="00C46C8B" w:rsidRPr="00C46C8B" w:rsidRDefault="007772F3" w:rsidP="00C46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 2</w:t>
            </w:r>
          </w:p>
        </w:tc>
        <w:tc>
          <w:tcPr>
            <w:tcW w:w="2528" w:type="dxa"/>
            <w:vAlign w:val="center"/>
          </w:tcPr>
          <w:p w:rsidR="00C46C8B" w:rsidRPr="00C46C8B" w:rsidRDefault="00C46C8B" w:rsidP="00C46C8B">
            <w:pPr>
              <w:jc w:val="center"/>
              <w:rPr>
                <w:sz w:val="28"/>
                <w:szCs w:val="28"/>
              </w:rPr>
            </w:pPr>
            <w:r w:rsidRPr="00C46C8B">
              <w:rPr>
                <w:sz w:val="28"/>
                <w:szCs w:val="28"/>
              </w:rPr>
              <w:t>GANA Sara Meriem</w:t>
            </w:r>
          </w:p>
          <w:p w:rsidR="00C46C8B" w:rsidRPr="00C46C8B" w:rsidRDefault="00C46C8B" w:rsidP="00C46C8B">
            <w:pPr>
              <w:jc w:val="center"/>
              <w:rPr>
                <w:sz w:val="24"/>
                <w:szCs w:val="24"/>
              </w:rPr>
            </w:pPr>
            <w:r w:rsidRPr="00C46C8B">
              <w:rPr>
                <w:sz w:val="24"/>
                <w:szCs w:val="24"/>
              </w:rPr>
              <w:t>(groupe 06)</w:t>
            </w:r>
          </w:p>
        </w:tc>
      </w:tr>
      <w:tr w:rsidR="00C46C8B" w:rsidRPr="001513D8" w:rsidTr="00C46C8B">
        <w:trPr>
          <w:trHeight w:val="1472"/>
        </w:trPr>
        <w:tc>
          <w:tcPr>
            <w:tcW w:w="2269" w:type="dxa"/>
            <w:vMerge/>
            <w:vAlign w:val="center"/>
          </w:tcPr>
          <w:p w:rsidR="00C46C8B" w:rsidRPr="00C46C8B" w:rsidRDefault="00C46C8B" w:rsidP="00C46C8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46C8B" w:rsidRPr="00C46C8B" w:rsidRDefault="00C46C8B" w:rsidP="00C46C8B">
            <w:pPr>
              <w:jc w:val="center"/>
              <w:rPr>
                <w:sz w:val="28"/>
                <w:szCs w:val="28"/>
              </w:rPr>
            </w:pPr>
            <w:r w:rsidRPr="00C46C8B">
              <w:rPr>
                <w:sz w:val="28"/>
                <w:szCs w:val="28"/>
              </w:rPr>
              <w:t>Analyse math</w:t>
            </w:r>
            <w:r w:rsidR="007772F3">
              <w:rPr>
                <w:sz w:val="28"/>
                <w:szCs w:val="28"/>
              </w:rPr>
              <w:t>ématique</w:t>
            </w:r>
            <w:r w:rsidRPr="00C46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Mardi 22/05/2018</w:t>
            </w:r>
          </w:p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/>
                <w:bCs/>
                <w:color w:val="1D2129"/>
                <w:sz w:val="28"/>
                <w:szCs w:val="28"/>
                <w:shd w:val="clear" w:color="auto" w:fill="FFFFFF"/>
              </w:rPr>
            </w:pPr>
            <w:r w:rsidRPr="00C46C8B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à </w:t>
            </w:r>
            <w:r w:rsidR="000E326A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09h00</w:t>
            </w:r>
          </w:p>
          <w:p w:rsidR="00C46C8B" w:rsidRPr="00C46C8B" w:rsidRDefault="00C46C8B" w:rsidP="00C46C8B">
            <w:pPr>
              <w:jc w:val="center"/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772F3" w:rsidRDefault="007772F3" w:rsidP="00C46C8B">
            <w:pPr>
              <w:jc w:val="center"/>
              <w:rPr>
                <w:sz w:val="28"/>
                <w:szCs w:val="28"/>
              </w:rPr>
            </w:pPr>
          </w:p>
          <w:p w:rsidR="007772F3" w:rsidRDefault="007772F3" w:rsidP="00C46C8B">
            <w:pPr>
              <w:jc w:val="center"/>
              <w:rPr>
                <w:sz w:val="28"/>
                <w:szCs w:val="28"/>
              </w:rPr>
            </w:pPr>
          </w:p>
          <w:p w:rsidR="00C46C8B" w:rsidRPr="00C46C8B" w:rsidRDefault="007772F3" w:rsidP="0077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 2</w:t>
            </w:r>
          </w:p>
        </w:tc>
        <w:tc>
          <w:tcPr>
            <w:tcW w:w="2528" w:type="dxa"/>
            <w:vAlign w:val="center"/>
          </w:tcPr>
          <w:p w:rsidR="00C46C8B" w:rsidRPr="00C46C8B" w:rsidRDefault="00C46C8B" w:rsidP="00C46C8B">
            <w:pPr>
              <w:jc w:val="center"/>
              <w:rPr>
                <w:sz w:val="28"/>
                <w:szCs w:val="28"/>
              </w:rPr>
            </w:pPr>
            <w:r w:rsidRPr="00C46C8B">
              <w:rPr>
                <w:sz w:val="28"/>
                <w:szCs w:val="28"/>
              </w:rPr>
              <w:t>BENNABET Serine</w:t>
            </w:r>
          </w:p>
          <w:p w:rsidR="00C46C8B" w:rsidRPr="00C46C8B" w:rsidRDefault="00C46C8B" w:rsidP="00C46C8B">
            <w:pPr>
              <w:jc w:val="center"/>
              <w:rPr>
                <w:sz w:val="24"/>
                <w:szCs w:val="24"/>
              </w:rPr>
            </w:pPr>
            <w:r w:rsidRPr="00C46C8B">
              <w:rPr>
                <w:sz w:val="24"/>
                <w:szCs w:val="24"/>
              </w:rPr>
              <w:t>(groupe 09)</w:t>
            </w:r>
          </w:p>
        </w:tc>
      </w:tr>
    </w:tbl>
    <w:p w:rsidR="00BE08D5" w:rsidRPr="001513D8" w:rsidRDefault="00BE08D5" w:rsidP="000E326A">
      <w:pPr>
        <w:spacing w:line="360" w:lineRule="auto"/>
        <w:jc w:val="both"/>
        <w:rPr>
          <w:rFonts w:ascii="Times New Roman" w:hAnsi="Times New Roman" w:cs="Times New Roman"/>
          <w:b/>
          <w:bCs/>
          <w:color w:val="1D2129"/>
          <w:sz w:val="16"/>
          <w:szCs w:val="16"/>
          <w:shd w:val="clear" w:color="auto" w:fill="FFFFFF"/>
        </w:rPr>
      </w:pPr>
    </w:p>
    <w:p w:rsidR="00BE08D5" w:rsidRPr="001513D8" w:rsidRDefault="00BE08D5" w:rsidP="00BE08D5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1513D8">
        <w:rPr>
          <w:rFonts w:ascii="Times New Roman" w:hAnsi="Times New Roman" w:cs="Times New Roman"/>
          <w:b/>
          <w:bCs/>
          <w:sz w:val="36"/>
          <w:szCs w:val="36"/>
        </w:rPr>
        <w:t>Département des classes préparatoires</w:t>
      </w:r>
    </w:p>
    <w:p w:rsidR="00BE08D5" w:rsidRPr="001513D8" w:rsidRDefault="00F1659B" w:rsidP="00F1659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E326A">
        <w:rPr>
          <w:rFonts w:ascii="Times New Roman" w:hAnsi="Times New Roman" w:cs="Times New Roman"/>
          <w:b/>
          <w:sz w:val="24"/>
          <w:szCs w:val="24"/>
        </w:rPr>
        <w:t>HEC Koléa le,</w:t>
      </w:r>
      <w:r w:rsidR="00BE08D5" w:rsidRPr="00151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E08D5" w:rsidRPr="001513D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BE08D5" w:rsidRPr="001513D8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E08D5" w:rsidRPr="001513D8" w:rsidRDefault="00BE08D5" w:rsidP="00BE08D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2633C" w:rsidRDefault="00E2633C"/>
    <w:sectPr w:rsidR="00E2633C" w:rsidSect="00BE08D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54B"/>
    <w:rsid w:val="00012CBC"/>
    <w:rsid w:val="00037596"/>
    <w:rsid w:val="000E326A"/>
    <w:rsid w:val="0012022F"/>
    <w:rsid w:val="00151275"/>
    <w:rsid w:val="002A4F77"/>
    <w:rsid w:val="00337F5B"/>
    <w:rsid w:val="003839BE"/>
    <w:rsid w:val="0039354B"/>
    <w:rsid w:val="003E5E29"/>
    <w:rsid w:val="00590A14"/>
    <w:rsid w:val="005A22FB"/>
    <w:rsid w:val="005C7BFF"/>
    <w:rsid w:val="007772F3"/>
    <w:rsid w:val="0088784D"/>
    <w:rsid w:val="009323E6"/>
    <w:rsid w:val="009D64EE"/>
    <w:rsid w:val="009F5C21"/>
    <w:rsid w:val="00A20A1C"/>
    <w:rsid w:val="00A21FB6"/>
    <w:rsid w:val="00A52D1A"/>
    <w:rsid w:val="00AC1548"/>
    <w:rsid w:val="00AE469F"/>
    <w:rsid w:val="00B4560F"/>
    <w:rsid w:val="00BE08D5"/>
    <w:rsid w:val="00BE19CA"/>
    <w:rsid w:val="00C46C8B"/>
    <w:rsid w:val="00DB5CDD"/>
    <w:rsid w:val="00E2633C"/>
    <w:rsid w:val="00F1659B"/>
    <w:rsid w:val="00F975D8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D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8D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D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8D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8D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EHEC</dc:creator>
  <cp:lastModifiedBy>HOCINE</cp:lastModifiedBy>
  <cp:revision>2</cp:revision>
  <cp:lastPrinted>2018-01-29T12:29:00Z</cp:lastPrinted>
  <dcterms:created xsi:type="dcterms:W3CDTF">2018-05-20T10:55:00Z</dcterms:created>
  <dcterms:modified xsi:type="dcterms:W3CDTF">2018-05-20T10:55:00Z</dcterms:modified>
</cp:coreProperties>
</file>